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44D1" w:rsidRPr="00C9032F" w:rsidRDefault="00CC44D1" w:rsidP="00CC44D1">
      <w:pPr>
        <w:pBdr>
          <w:bottom w:val="single" w:sz="4" w:space="1" w:color="auto"/>
        </w:pBdr>
        <w:tabs>
          <w:tab w:val="right" w:pos="9214"/>
        </w:tabs>
        <w:rPr>
          <w:rFonts w:ascii="Arial" w:eastAsia="Calibri" w:hAnsi="Arial" w:cs="Arial"/>
          <w:b/>
          <w:sz w:val="24"/>
          <w:szCs w:val="24"/>
        </w:rPr>
      </w:pPr>
      <w:r w:rsidRPr="00C9032F">
        <w:rPr>
          <w:rFonts w:ascii="Arial" w:eastAsia="Calibri" w:hAnsi="Arial" w:cs="Arial"/>
          <w:b/>
          <w:sz w:val="24"/>
          <w:szCs w:val="24"/>
        </w:rPr>
        <w:t>3GPP</w:t>
      </w:r>
      <w:r>
        <w:rPr>
          <w:rFonts w:ascii="Arial" w:eastAsia="Calibri" w:hAnsi="Arial" w:cs="Arial"/>
          <w:b/>
          <w:sz w:val="24"/>
          <w:szCs w:val="24"/>
        </w:rPr>
        <w:t xml:space="preserve"> TSG SA Meeting #72</w:t>
      </w:r>
      <w:r>
        <w:rPr>
          <w:rFonts w:ascii="Arial" w:eastAsia="Calibri" w:hAnsi="Arial" w:cs="Arial"/>
          <w:b/>
          <w:sz w:val="24"/>
          <w:szCs w:val="24"/>
        </w:rPr>
        <w:tab/>
      </w:r>
      <w:r>
        <w:rPr>
          <w:rFonts w:ascii="Arial" w:eastAsia="Calibri" w:hAnsi="Arial" w:cs="Arial"/>
          <w:b/>
          <w:sz w:val="24"/>
          <w:szCs w:val="24"/>
        </w:rPr>
        <w:tab/>
      </w:r>
      <w:r>
        <w:rPr>
          <w:rFonts w:ascii="Arial" w:eastAsia="Calibri" w:hAnsi="Arial" w:cs="Arial"/>
          <w:b/>
          <w:sz w:val="24"/>
          <w:szCs w:val="24"/>
        </w:rPr>
        <w:tab/>
      </w:r>
      <w:r>
        <w:rPr>
          <w:rFonts w:ascii="Arial" w:eastAsia="Calibri" w:hAnsi="Arial" w:cs="Arial"/>
          <w:b/>
          <w:sz w:val="24"/>
          <w:szCs w:val="24"/>
        </w:rPr>
        <w:tab/>
      </w:r>
      <w:r>
        <w:rPr>
          <w:rFonts w:ascii="Arial" w:eastAsia="Calibri" w:hAnsi="Arial" w:cs="Arial"/>
          <w:b/>
          <w:sz w:val="24"/>
          <w:szCs w:val="24"/>
        </w:rPr>
        <w:tab/>
      </w:r>
      <w:r>
        <w:rPr>
          <w:rFonts w:ascii="Arial" w:eastAsia="Calibri" w:hAnsi="Arial" w:cs="Arial"/>
          <w:b/>
          <w:sz w:val="24"/>
          <w:szCs w:val="24"/>
        </w:rPr>
        <w:tab/>
        <w:t>SP-160407</w:t>
      </w:r>
    </w:p>
    <w:p w:rsidR="00CC44D1" w:rsidRDefault="00CC44D1" w:rsidP="00CC44D1">
      <w:pPr>
        <w:pBdr>
          <w:bottom w:val="single" w:sz="4" w:space="1" w:color="auto"/>
        </w:pBdr>
        <w:tabs>
          <w:tab w:val="right" w:pos="9214"/>
        </w:tabs>
        <w:rPr>
          <w:rFonts w:ascii="Arial" w:eastAsia="Calibri" w:hAnsi="Arial" w:cs="Arial"/>
          <w:b/>
          <w:sz w:val="24"/>
          <w:szCs w:val="24"/>
        </w:rPr>
      </w:pPr>
      <w:r w:rsidRPr="00895B66">
        <w:rPr>
          <w:rFonts w:ascii="Arial" w:eastAsia="Calibri" w:hAnsi="Arial" w:cs="Arial"/>
          <w:b/>
          <w:sz w:val="24"/>
          <w:szCs w:val="24"/>
        </w:rPr>
        <w:t>Busan, Republic of Korea, 15-17 June 2016</w:t>
      </w:r>
    </w:p>
    <w:p w:rsidR="00CC44D1" w:rsidRPr="001D616B" w:rsidRDefault="00CC44D1" w:rsidP="00CC44D1">
      <w:pPr>
        <w:spacing w:after="120"/>
        <w:ind w:left="1985" w:hanging="1985"/>
        <w:rPr>
          <w:rFonts w:ascii="Arial" w:eastAsia="Calibri" w:hAnsi="Arial" w:cs="Arial"/>
          <w:b/>
          <w:bCs/>
        </w:rPr>
      </w:pPr>
      <w:r w:rsidRPr="001D616B">
        <w:rPr>
          <w:rFonts w:ascii="Arial" w:eastAsia="Calibri" w:hAnsi="Arial" w:cs="Arial"/>
          <w:b/>
          <w:bCs/>
        </w:rPr>
        <w:t>Source:</w:t>
      </w:r>
      <w:r w:rsidRPr="001D616B">
        <w:rPr>
          <w:rFonts w:ascii="Arial" w:eastAsia="Calibri" w:hAnsi="Arial" w:cs="Arial"/>
          <w:b/>
          <w:bCs/>
        </w:rPr>
        <w:tab/>
        <w:t>TSG SA WG</w:t>
      </w:r>
      <w:r>
        <w:rPr>
          <w:rFonts w:ascii="Arial" w:hAnsi="Arial" w:cs="Arial"/>
          <w:b/>
          <w:bCs/>
        </w:rPr>
        <w:t>5</w:t>
      </w:r>
    </w:p>
    <w:p w:rsidR="00CC44D1" w:rsidRPr="00CF2C09" w:rsidRDefault="00CC44D1" w:rsidP="00CC44D1">
      <w:pPr>
        <w:spacing w:after="120"/>
        <w:ind w:left="1985" w:hanging="1985"/>
        <w:rPr>
          <w:rFonts w:ascii="Arial" w:eastAsia="Calibri" w:hAnsi="Arial" w:cs="Arial"/>
          <w:b/>
          <w:bCs/>
        </w:rPr>
      </w:pPr>
      <w:r w:rsidRPr="00CF2C09">
        <w:rPr>
          <w:rFonts w:ascii="Arial" w:eastAsia="Calibri" w:hAnsi="Arial" w:cs="Arial"/>
          <w:b/>
          <w:bCs/>
        </w:rPr>
        <w:t>Title:</w:t>
      </w:r>
      <w:r w:rsidRPr="00CF2C09">
        <w:rPr>
          <w:rFonts w:ascii="Arial" w:eastAsia="Calibri" w:hAnsi="Arial" w:cs="Arial"/>
          <w:b/>
          <w:bCs/>
        </w:rPr>
        <w:tab/>
      </w:r>
      <w:r w:rsidRPr="00CC44D1">
        <w:rPr>
          <w:rFonts w:ascii="Arial" w:eastAsia="Calibri" w:hAnsi="Arial" w:cs="Arial"/>
          <w:b/>
          <w:bCs/>
        </w:rPr>
        <w:t>Rel-13 CRs on OAM Maintenance and small Enhancements  (OAM13)</w:t>
      </w:r>
    </w:p>
    <w:p w:rsidR="00CC44D1" w:rsidRDefault="00CC44D1" w:rsidP="00CC44D1">
      <w:pPr>
        <w:spacing w:after="120"/>
        <w:ind w:left="1985" w:hanging="1985"/>
        <w:rPr>
          <w:rFonts w:ascii="Arial" w:eastAsia="Calibri" w:hAnsi="Arial" w:cs="Arial"/>
          <w:b/>
          <w:bCs/>
        </w:rPr>
      </w:pPr>
      <w:r>
        <w:rPr>
          <w:rFonts w:ascii="Arial" w:eastAsia="Calibri" w:hAnsi="Arial" w:cs="Arial"/>
          <w:b/>
          <w:bCs/>
        </w:rPr>
        <w:t>Document for:</w:t>
      </w:r>
      <w:r>
        <w:rPr>
          <w:rFonts w:ascii="Arial" w:eastAsia="Calibri" w:hAnsi="Arial" w:cs="Arial"/>
          <w:b/>
          <w:bCs/>
        </w:rPr>
        <w:tab/>
        <w:t>APPROVAL</w:t>
      </w:r>
    </w:p>
    <w:p w:rsidR="00CC44D1" w:rsidRPr="0091732A" w:rsidRDefault="00CC44D1" w:rsidP="00CC44D1">
      <w:pPr>
        <w:keepNext/>
        <w:pBdr>
          <w:bottom w:val="single" w:sz="4" w:space="0" w:color="auto"/>
        </w:pBdr>
        <w:tabs>
          <w:tab w:val="left" w:pos="1985"/>
        </w:tabs>
        <w:ind w:left="2126" w:hanging="2126"/>
        <w:rPr>
          <w:rFonts w:ascii="Arial" w:eastAsia="Calibri" w:hAnsi="Arial" w:cs="Times New Roman"/>
          <w:b/>
        </w:rPr>
      </w:pPr>
      <w:r w:rsidRPr="00125E82">
        <w:rPr>
          <w:rFonts w:ascii="Arial" w:eastAsia="Calibri" w:hAnsi="Arial" w:cs="Times New Roman"/>
          <w:b/>
        </w:rPr>
        <w:t>Agenda Item:</w:t>
      </w:r>
      <w:r w:rsidRPr="00125E82">
        <w:rPr>
          <w:rFonts w:ascii="Arial" w:eastAsia="Calibri" w:hAnsi="Arial" w:cs="Times New Roman"/>
          <w:b/>
        </w:rPr>
        <w:tab/>
      </w:r>
      <w:r>
        <w:rPr>
          <w:rFonts w:ascii="Arial" w:eastAsia="Calibri" w:hAnsi="Arial" w:cs="Times New Roman"/>
          <w:b/>
        </w:rPr>
        <w:t>13E</w:t>
      </w:r>
    </w:p>
    <w:p w:rsidR="00CC44D1" w:rsidRDefault="00CC44D1" w:rsidP="00CC44D1">
      <w:pPr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The following CRs were agreed by SA WG</w:t>
      </w:r>
      <w:r>
        <w:t>5</w:t>
      </w:r>
      <w:r>
        <w:rPr>
          <w:rFonts w:ascii="Calibri" w:eastAsia="Calibri" w:hAnsi="Calibri" w:cs="Times New Roman"/>
        </w:rPr>
        <w:t xml:space="preserve"> and are provided to TSG SA#72 for approval:</w:t>
      </w:r>
    </w:p>
    <w:tbl>
      <w:tblPr>
        <w:tblW w:w="137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823"/>
        <w:gridCol w:w="603"/>
        <w:gridCol w:w="493"/>
        <w:gridCol w:w="603"/>
        <w:gridCol w:w="2806"/>
        <w:gridCol w:w="493"/>
        <w:gridCol w:w="603"/>
        <w:gridCol w:w="713"/>
        <w:gridCol w:w="1044"/>
        <w:gridCol w:w="1595"/>
        <w:gridCol w:w="933"/>
        <w:gridCol w:w="2146"/>
        <w:gridCol w:w="933"/>
      </w:tblGrid>
      <w:tr w:rsidR="00CC44D1" w:rsidRPr="0074042E" w:rsidTr="00CC44D1">
        <w:trPr>
          <w:tblHeader/>
        </w:trPr>
        <w:tc>
          <w:tcPr>
            <w:tcW w:w="823" w:type="dxa"/>
            <w:shd w:val="clear" w:color="auto" w:fill="F3F3F3"/>
          </w:tcPr>
          <w:p w:rsidR="0074042E" w:rsidRPr="0074042E" w:rsidRDefault="0074042E" w:rsidP="0074042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603" w:type="dxa"/>
            <w:shd w:val="clear" w:color="auto" w:fill="F3F3F3"/>
          </w:tcPr>
          <w:p w:rsidR="0074042E" w:rsidRPr="0074042E" w:rsidRDefault="0074042E" w:rsidP="0074042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493" w:type="dxa"/>
            <w:shd w:val="clear" w:color="auto" w:fill="F3F3F3"/>
          </w:tcPr>
          <w:p w:rsidR="0074042E" w:rsidRPr="0074042E" w:rsidRDefault="0074042E" w:rsidP="0074042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603" w:type="dxa"/>
            <w:shd w:val="clear" w:color="auto" w:fill="F3F3F3"/>
          </w:tcPr>
          <w:p w:rsidR="0074042E" w:rsidRPr="0074042E" w:rsidRDefault="0074042E" w:rsidP="0074042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2806" w:type="dxa"/>
            <w:shd w:val="clear" w:color="auto" w:fill="F3F3F3"/>
          </w:tcPr>
          <w:p w:rsidR="0074042E" w:rsidRPr="0074042E" w:rsidRDefault="0074042E" w:rsidP="0074042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493" w:type="dxa"/>
            <w:shd w:val="clear" w:color="auto" w:fill="F3F3F3"/>
          </w:tcPr>
          <w:p w:rsidR="0074042E" w:rsidRPr="0074042E" w:rsidRDefault="0074042E" w:rsidP="0074042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603" w:type="dxa"/>
            <w:shd w:val="clear" w:color="auto" w:fill="F3F3F3"/>
          </w:tcPr>
          <w:p w:rsidR="0074042E" w:rsidRPr="0074042E" w:rsidRDefault="0074042E" w:rsidP="0074042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713" w:type="dxa"/>
            <w:shd w:val="clear" w:color="auto" w:fill="F3F3F3"/>
          </w:tcPr>
          <w:p w:rsidR="0074042E" w:rsidRPr="0074042E" w:rsidRDefault="0074042E" w:rsidP="0074042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044" w:type="dxa"/>
            <w:shd w:val="clear" w:color="auto" w:fill="F3F3F3"/>
          </w:tcPr>
          <w:p w:rsidR="0074042E" w:rsidRPr="0074042E" w:rsidRDefault="0074042E" w:rsidP="0074042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595" w:type="dxa"/>
            <w:shd w:val="clear" w:color="auto" w:fill="F3F3F3"/>
          </w:tcPr>
          <w:p w:rsidR="0074042E" w:rsidRPr="0074042E" w:rsidRDefault="0074042E" w:rsidP="0074042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933" w:type="dxa"/>
            <w:shd w:val="clear" w:color="auto" w:fill="F3F3F3"/>
          </w:tcPr>
          <w:p w:rsidR="0074042E" w:rsidRPr="0074042E" w:rsidRDefault="0074042E" w:rsidP="0074042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146" w:type="dxa"/>
            <w:shd w:val="clear" w:color="auto" w:fill="F3F3F3"/>
          </w:tcPr>
          <w:p w:rsidR="0074042E" w:rsidRPr="0074042E" w:rsidRDefault="0074042E" w:rsidP="0074042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933" w:type="dxa"/>
            <w:shd w:val="clear" w:color="auto" w:fill="F3F3F3"/>
          </w:tcPr>
          <w:p w:rsidR="0074042E" w:rsidRPr="0074042E" w:rsidRDefault="0074042E" w:rsidP="0074042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74042E" w:rsidRPr="0074042E" w:rsidTr="00CC44D1">
        <w:tc>
          <w:tcPr>
            <w:tcW w:w="823" w:type="dxa"/>
          </w:tcPr>
          <w:p w:rsidR="0074042E" w:rsidRP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28.616</w:t>
            </w:r>
          </w:p>
        </w:tc>
        <w:tc>
          <w:tcPr>
            <w:tcW w:w="603" w:type="dxa"/>
          </w:tcPr>
          <w:p w:rsidR="0074042E" w:rsidRP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0004</w:t>
            </w:r>
          </w:p>
        </w:tc>
        <w:tc>
          <w:tcPr>
            <w:tcW w:w="493" w:type="dxa"/>
          </w:tcPr>
          <w:p w:rsidR="0074042E" w:rsidRP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603" w:type="dxa"/>
          </w:tcPr>
          <w:p w:rsidR="0074042E" w:rsidRP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Rel-13</w:t>
            </w:r>
          </w:p>
        </w:tc>
        <w:tc>
          <w:tcPr>
            <w:tcW w:w="2806" w:type="dxa"/>
          </w:tcPr>
          <w:p w:rsidR="0074042E" w:rsidRP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Update the link from IRP Solution Set to IRP Information Service</w:t>
            </w:r>
          </w:p>
        </w:tc>
        <w:tc>
          <w:tcPr>
            <w:tcW w:w="493" w:type="dxa"/>
          </w:tcPr>
          <w:p w:rsidR="0074042E" w:rsidRP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603" w:type="dxa"/>
          </w:tcPr>
          <w:p w:rsidR="0074042E" w:rsidRP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13.0.0</w:t>
            </w:r>
          </w:p>
        </w:tc>
        <w:tc>
          <w:tcPr>
            <w:tcW w:w="713" w:type="dxa"/>
          </w:tcPr>
          <w:p w:rsidR="0074042E" w:rsidRP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S5-107</w:t>
            </w:r>
          </w:p>
        </w:tc>
        <w:tc>
          <w:tcPr>
            <w:tcW w:w="1044" w:type="dxa"/>
          </w:tcPr>
          <w:p w:rsidR="0074042E" w:rsidRP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S5-163203</w:t>
            </w:r>
          </w:p>
        </w:tc>
        <w:tc>
          <w:tcPr>
            <w:tcW w:w="1595" w:type="dxa"/>
          </w:tcPr>
          <w:p w:rsidR="0074042E" w:rsidRP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933" w:type="dxa"/>
          </w:tcPr>
          <w:p w:rsidR="0074042E" w:rsidRP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OAM13</w:t>
            </w:r>
          </w:p>
        </w:tc>
        <w:tc>
          <w:tcPr>
            <w:tcW w:w="2146" w:type="dxa"/>
          </w:tcPr>
          <w:p w:rsidR="0074042E" w:rsidRP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Introduction, 1</w:t>
            </w:r>
          </w:p>
        </w:tc>
        <w:tc>
          <w:tcPr>
            <w:tcW w:w="933" w:type="dxa"/>
          </w:tcPr>
          <w:p w:rsidR="0074042E" w:rsidRPr="0074042E" w:rsidRDefault="0074042E" w:rsidP="0074042E">
            <w:pPr>
              <w:rPr>
                <w:rFonts w:ascii="Arial" w:hAnsi="Arial" w:cs="Arial"/>
                <w:sz w:val="16"/>
              </w:rPr>
            </w:pPr>
          </w:p>
        </w:tc>
      </w:tr>
      <w:tr w:rsidR="0074042E" w:rsidRPr="0074042E" w:rsidTr="00CC44D1">
        <w:tc>
          <w:tcPr>
            <w:tcW w:w="82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28.623</w:t>
            </w:r>
          </w:p>
        </w:tc>
        <w:tc>
          <w:tcPr>
            <w:tcW w:w="60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0008</w:t>
            </w:r>
          </w:p>
        </w:tc>
        <w:tc>
          <w:tcPr>
            <w:tcW w:w="49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60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Rel-13</w:t>
            </w:r>
          </w:p>
        </w:tc>
        <w:tc>
          <w:tcPr>
            <w:tcW w:w="2806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Update the link from IRP Solution Set to IRP Information Service</w:t>
            </w:r>
          </w:p>
        </w:tc>
        <w:tc>
          <w:tcPr>
            <w:tcW w:w="49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60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13.0.0</w:t>
            </w:r>
          </w:p>
        </w:tc>
        <w:tc>
          <w:tcPr>
            <w:tcW w:w="71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S5-107</w:t>
            </w:r>
          </w:p>
        </w:tc>
        <w:tc>
          <w:tcPr>
            <w:tcW w:w="1044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S5-163204</w:t>
            </w:r>
          </w:p>
        </w:tc>
        <w:tc>
          <w:tcPr>
            <w:tcW w:w="1595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93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OAM13</w:t>
            </w:r>
          </w:p>
        </w:tc>
        <w:tc>
          <w:tcPr>
            <w:tcW w:w="2146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Introduction, 1</w:t>
            </w:r>
          </w:p>
        </w:tc>
        <w:tc>
          <w:tcPr>
            <w:tcW w:w="933" w:type="dxa"/>
          </w:tcPr>
          <w:p w:rsidR="0074042E" w:rsidRPr="0074042E" w:rsidRDefault="0074042E" w:rsidP="0074042E">
            <w:pPr>
              <w:rPr>
                <w:rFonts w:ascii="Arial" w:hAnsi="Arial" w:cs="Arial"/>
                <w:sz w:val="16"/>
              </w:rPr>
            </w:pPr>
          </w:p>
        </w:tc>
      </w:tr>
      <w:tr w:rsidR="0074042E" w:rsidRPr="0074042E" w:rsidTr="00CC44D1">
        <w:tc>
          <w:tcPr>
            <w:tcW w:w="82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28.626</w:t>
            </w:r>
          </w:p>
        </w:tc>
        <w:tc>
          <w:tcPr>
            <w:tcW w:w="60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0004</w:t>
            </w:r>
          </w:p>
        </w:tc>
        <w:tc>
          <w:tcPr>
            <w:tcW w:w="49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60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Rel-13</w:t>
            </w:r>
          </w:p>
        </w:tc>
        <w:tc>
          <w:tcPr>
            <w:tcW w:w="2806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Update the link from IRP Solution Set to IRP Information Service</w:t>
            </w:r>
          </w:p>
        </w:tc>
        <w:tc>
          <w:tcPr>
            <w:tcW w:w="49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60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13.0.0</w:t>
            </w:r>
          </w:p>
        </w:tc>
        <w:tc>
          <w:tcPr>
            <w:tcW w:w="71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S5-107</w:t>
            </w:r>
          </w:p>
        </w:tc>
        <w:tc>
          <w:tcPr>
            <w:tcW w:w="1044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S5-163205</w:t>
            </w:r>
          </w:p>
        </w:tc>
        <w:tc>
          <w:tcPr>
            <w:tcW w:w="1595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93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OAM13</w:t>
            </w:r>
          </w:p>
        </w:tc>
        <w:tc>
          <w:tcPr>
            <w:tcW w:w="2146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Introduction, 1</w:t>
            </w:r>
          </w:p>
        </w:tc>
        <w:tc>
          <w:tcPr>
            <w:tcW w:w="933" w:type="dxa"/>
          </w:tcPr>
          <w:p w:rsidR="0074042E" w:rsidRPr="0074042E" w:rsidRDefault="0074042E" w:rsidP="0074042E">
            <w:pPr>
              <w:rPr>
                <w:rFonts w:ascii="Arial" w:hAnsi="Arial" w:cs="Arial"/>
                <w:sz w:val="16"/>
              </w:rPr>
            </w:pPr>
          </w:p>
        </w:tc>
      </w:tr>
      <w:tr w:rsidR="0074042E" w:rsidRPr="0074042E" w:rsidTr="00CC44D1">
        <w:tc>
          <w:tcPr>
            <w:tcW w:w="82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28.629</w:t>
            </w:r>
          </w:p>
        </w:tc>
        <w:tc>
          <w:tcPr>
            <w:tcW w:w="60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0012</w:t>
            </w:r>
          </w:p>
        </w:tc>
        <w:tc>
          <w:tcPr>
            <w:tcW w:w="49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60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Rel-13</w:t>
            </w:r>
          </w:p>
        </w:tc>
        <w:tc>
          <w:tcPr>
            <w:tcW w:w="2806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Update the link from IRP Solution Set to IRP Information Service</w:t>
            </w:r>
          </w:p>
        </w:tc>
        <w:tc>
          <w:tcPr>
            <w:tcW w:w="49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60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13.0.0</w:t>
            </w:r>
          </w:p>
        </w:tc>
        <w:tc>
          <w:tcPr>
            <w:tcW w:w="71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S5-107</w:t>
            </w:r>
          </w:p>
        </w:tc>
        <w:tc>
          <w:tcPr>
            <w:tcW w:w="1044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S5-163206</w:t>
            </w:r>
          </w:p>
        </w:tc>
        <w:tc>
          <w:tcPr>
            <w:tcW w:w="1595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93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OAM13</w:t>
            </w:r>
          </w:p>
        </w:tc>
        <w:tc>
          <w:tcPr>
            <w:tcW w:w="2146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Introduction, 1</w:t>
            </w:r>
          </w:p>
        </w:tc>
        <w:tc>
          <w:tcPr>
            <w:tcW w:w="933" w:type="dxa"/>
          </w:tcPr>
          <w:p w:rsidR="0074042E" w:rsidRPr="0074042E" w:rsidRDefault="0074042E" w:rsidP="0074042E">
            <w:pPr>
              <w:rPr>
                <w:rFonts w:ascii="Arial" w:hAnsi="Arial" w:cs="Arial"/>
                <w:sz w:val="16"/>
              </w:rPr>
            </w:pPr>
          </w:p>
        </w:tc>
      </w:tr>
      <w:tr w:rsidR="0074042E" w:rsidRPr="0074042E" w:rsidTr="00CC44D1">
        <w:tc>
          <w:tcPr>
            <w:tcW w:w="82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28.633</w:t>
            </w:r>
          </w:p>
        </w:tc>
        <w:tc>
          <w:tcPr>
            <w:tcW w:w="60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0004</w:t>
            </w:r>
          </w:p>
        </w:tc>
        <w:tc>
          <w:tcPr>
            <w:tcW w:w="49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60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Rel-13</w:t>
            </w:r>
          </w:p>
        </w:tc>
        <w:tc>
          <w:tcPr>
            <w:tcW w:w="2806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Update the link from IRP Solution Set to IRP Information Service</w:t>
            </w:r>
          </w:p>
        </w:tc>
        <w:tc>
          <w:tcPr>
            <w:tcW w:w="49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60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13.0.0</w:t>
            </w:r>
          </w:p>
        </w:tc>
        <w:tc>
          <w:tcPr>
            <w:tcW w:w="71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S5-107</w:t>
            </w:r>
          </w:p>
        </w:tc>
        <w:tc>
          <w:tcPr>
            <w:tcW w:w="1044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S5-163207</w:t>
            </w:r>
          </w:p>
        </w:tc>
        <w:tc>
          <w:tcPr>
            <w:tcW w:w="1595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93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OAM13</w:t>
            </w:r>
          </w:p>
        </w:tc>
        <w:tc>
          <w:tcPr>
            <w:tcW w:w="2146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Introduction, 1</w:t>
            </w:r>
          </w:p>
        </w:tc>
        <w:tc>
          <w:tcPr>
            <w:tcW w:w="933" w:type="dxa"/>
          </w:tcPr>
          <w:p w:rsidR="0074042E" w:rsidRPr="0074042E" w:rsidRDefault="0074042E" w:rsidP="0074042E">
            <w:pPr>
              <w:rPr>
                <w:rFonts w:ascii="Arial" w:hAnsi="Arial" w:cs="Arial"/>
                <w:sz w:val="16"/>
              </w:rPr>
            </w:pPr>
          </w:p>
        </w:tc>
      </w:tr>
      <w:tr w:rsidR="0074042E" w:rsidRPr="0074042E" w:rsidTr="00CC44D1">
        <w:tc>
          <w:tcPr>
            <w:tcW w:w="82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28.653</w:t>
            </w:r>
          </w:p>
        </w:tc>
        <w:tc>
          <w:tcPr>
            <w:tcW w:w="60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0012</w:t>
            </w:r>
          </w:p>
        </w:tc>
        <w:tc>
          <w:tcPr>
            <w:tcW w:w="49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60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Rel-13</w:t>
            </w:r>
          </w:p>
        </w:tc>
        <w:tc>
          <w:tcPr>
            <w:tcW w:w="2806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Update the link from IRP Solution Set to IRP Information Service</w:t>
            </w:r>
          </w:p>
        </w:tc>
        <w:tc>
          <w:tcPr>
            <w:tcW w:w="49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60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13.1.0</w:t>
            </w:r>
          </w:p>
        </w:tc>
        <w:tc>
          <w:tcPr>
            <w:tcW w:w="71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S5-107</w:t>
            </w:r>
          </w:p>
        </w:tc>
        <w:tc>
          <w:tcPr>
            <w:tcW w:w="1044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S5-163208</w:t>
            </w:r>
          </w:p>
        </w:tc>
        <w:tc>
          <w:tcPr>
            <w:tcW w:w="1595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93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OAM13</w:t>
            </w:r>
          </w:p>
        </w:tc>
        <w:tc>
          <w:tcPr>
            <w:tcW w:w="2146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Introduction, 1</w:t>
            </w:r>
          </w:p>
        </w:tc>
        <w:tc>
          <w:tcPr>
            <w:tcW w:w="933" w:type="dxa"/>
          </w:tcPr>
          <w:p w:rsidR="0074042E" w:rsidRPr="0074042E" w:rsidRDefault="0074042E" w:rsidP="0074042E">
            <w:pPr>
              <w:rPr>
                <w:rFonts w:ascii="Arial" w:hAnsi="Arial" w:cs="Arial"/>
                <w:sz w:val="16"/>
              </w:rPr>
            </w:pPr>
          </w:p>
        </w:tc>
      </w:tr>
      <w:tr w:rsidR="0074042E" w:rsidRPr="0074042E" w:rsidTr="00CC44D1">
        <w:tc>
          <w:tcPr>
            <w:tcW w:w="82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28.656</w:t>
            </w:r>
          </w:p>
        </w:tc>
        <w:tc>
          <w:tcPr>
            <w:tcW w:w="60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0012</w:t>
            </w:r>
          </w:p>
        </w:tc>
        <w:tc>
          <w:tcPr>
            <w:tcW w:w="49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60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Rel-13</w:t>
            </w:r>
          </w:p>
        </w:tc>
        <w:tc>
          <w:tcPr>
            <w:tcW w:w="2806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Update the link from IRP Solution Set to IRP Information Service</w:t>
            </w:r>
          </w:p>
        </w:tc>
        <w:tc>
          <w:tcPr>
            <w:tcW w:w="49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60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13.1.0</w:t>
            </w:r>
          </w:p>
        </w:tc>
        <w:tc>
          <w:tcPr>
            <w:tcW w:w="71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S5-107</w:t>
            </w:r>
          </w:p>
        </w:tc>
        <w:tc>
          <w:tcPr>
            <w:tcW w:w="1044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S5-163210</w:t>
            </w:r>
          </w:p>
        </w:tc>
        <w:tc>
          <w:tcPr>
            <w:tcW w:w="1595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93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OAM13</w:t>
            </w:r>
          </w:p>
        </w:tc>
        <w:tc>
          <w:tcPr>
            <w:tcW w:w="2146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Introduction, 1</w:t>
            </w:r>
          </w:p>
        </w:tc>
        <w:tc>
          <w:tcPr>
            <w:tcW w:w="933" w:type="dxa"/>
          </w:tcPr>
          <w:p w:rsidR="0074042E" w:rsidRPr="0074042E" w:rsidRDefault="0074042E" w:rsidP="0074042E">
            <w:pPr>
              <w:rPr>
                <w:rFonts w:ascii="Arial" w:hAnsi="Arial" w:cs="Arial"/>
                <w:sz w:val="16"/>
              </w:rPr>
            </w:pPr>
          </w:p>
        </w:tc>
      </w:tr>
      <w:tr w:rsidR="0074042E" w:rsidRPr="0074042E" w:rsidTr="00CC44D1">
        <w:tc>
          <w:tcPr>
            <w:tcW w:w="82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28.659</w:t>
            </w:r>
          </w:p>
        </w:tc>
        <w:tc>
          <w:tcPr>
            <w:tcW w:w="60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0017</w:t>
            </w:r>
          </w:p>
        </w:tc>
        <w:tc>
          <w:tcPr>
            <w:tcW w:w="49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60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Rel-13</w:t>
            </w:r>
          </w:p>
        </w:tc>
        <w:tc>
          <w:tcPr>
            <w:tcW w:w="2806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Update the link from IRP Solution Set to IRP Information Service</w:t>
            </w:r>
          </w:p>
        </w:tc>
        <w:tc>
          <w:tcPr>
            <w:tcW w:w="49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60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13.0.0</w:t>
            </w:r>
          </w:p>
        </w:tc>
        <w:tc>
          <w:tcPr>
            <w:tcW w:w="71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S5-107</w:t>
            </w:r>
          </w:p>
        </w:tc>
        <w:tc>
          <w:tcPr>
            <w:tcW w:w="1044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S5-163212</w:t>
            </w:r>
          </w:p>
        </w:tc>
        <w:tc>
          <w:tcPr>
            <w:tcW w:w="1595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93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OAM13</w:t>
            </w:r>
          </w:p>
        </w:tc>
        <w:tc>
          <w:tcPr>
            <w:tcW w:w="2146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Introduction, 1</w:t>
            </w:r>
          </w:p>
        </w:tc>
        <w:tc>
          <w:tcPr>
            <w:tcW w:w="933" w:type="dxa"/>
          </w:tcPr>
          <w:p w:rsidR="0074042E" w:rsidRPr="0074042E" w:rsidRDefault="0074042E" w:rsidP="0074042E">
            <w:pPr>
              <w:rPr>
                <w:rFonts w:ascii="Arial" w:hAnsi="Arial" w:cs="Arial"/>
                <w:sz w:val="16"/>
              </w:rPr>
            </w:pPr>
          </w:p>
        </w:tc>
      </w:tr>
      <w:tr w:rsidR="0074042E" w:rsidRPr="0074042E" w:rsidTr="00CC44D1">
        <w:tc>
          <w:tcPr>
            <w:tcW w:w="82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28.669</w:t>
            </w:r>
          </w:p>
        </w:tc>
        <w:tc>
          <w:tcPr>
            <w:tcW w:w="60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0011</w:t>
            </w:r>
          </w:p>
        </w:tc>
        <w:tc>
          <w:tcPr>
            <w:tcW w:w="49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60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Rel-13</w:t>
            </w:r>
          </w:p>
        </w:tc>
        <w:tc>
          <w:tcPr>
            <w:tcW w:w="2806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Update the link from IRP Solution Set to IRP Information Service</w:t>
            </w:r>
          </w:p>
        </w:tc>
        <w:tc>
          <w:tcPr>
            <w:tcW w:w="49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60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13.0.0</w:t>
            </w:r>
          </w:p>
        </w:tc>
        <w:tc>
          <w:tcPr>
            <w:tcW w:w="71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S5-107</w:t>
            </w:r>
          </w:p>
        </w:tc>
        <w:tc>
          <w:tcPr>
            <w:tcW w:w="1044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S5-163215</w:t>
            </w:r>
          </w:p>
        </w:tc>
        <w:tc>
          <w:tcPr>
            <w:tcW w:w="1595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93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OAM13</w:t>
            </w:r>
          </w:p>
        </w:tc>
        <w:tc>
          <w:tcPr>
            <w:tcW w:w="2146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Introduction, 1</w:t>
            </w:r>
          </w:p>
        </w:tc>
        <w:tc>
          <w:tcPr>
            <w:tcW w:w="933" w:type="dxa"/>
          </w:tcPr>
          <w:p w:rsidR="0074042E" w:rsidRPr="0074042E" w:rsidRDefault="0074042E" w:rsidP="0074042E">
            <w:pPr>
              <w:rPr>
                <w:rFonts w:ascii="Arial" w:hAnsi="Arial" w:cs="Arial"/>
                <w:sz w:val="16"/>
              </w:rPr>
            </w:pPr>
          </w:p>
        </w:tc>
      </w:tr>
      <w:tr w:rsidR="0074042E" w:rsidRPr="0074042E" w:rsidTr="00CC44D1">
        <w:tc>
          <w:tcPr>
            <w:tcW w:w="82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28.673</w:t>
            </w:r>
          </w:p>
        </w:tc>
        <w:tc>
          <w:tcPr>
            <w:tcW w:w="60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0004</w:t>
            </w:r>
          </w:p>
        </w:tc>
        <w:tc>
          <w:tcPr>
            <w:tcW w:w="49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60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Rel-13</w:t>
            </w:r>
          </w:p>
        </w:tc>
        <w:tc>
          <w:tcPr>
            <w:tcW w:w="2806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Update the link from IRP Solution Set to IRP Information Service</w:t>
            </w:r>
          </w:p>
        </w:tc>
        <w:tc>
          <w:tcPr>
            <w:tcW w:w="49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60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13.0.0</w:t>
            </w:r>
          </w:p>
        </w:tc>
        <w:tc>
          <w:tcPr>
            <w:tcW w:w="71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S5-107</w:t>
            </w:r>
          </w:p>
        </w:tc>
        <w:tc>
          <w:tcPr>
            <w:tcW w:w="1044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S5-163216</w:t>
            </w:r>
          </w:p>
        </w:tc>
        <w:tc>
          <w:tcPr>
            <w:tcW w:w="1595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93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OAM13</w:t>
            </w:r>
          </w:p>
        </w:tc>
        <w:tc>
          <w:tcPr>
            <w:tcW w:w="2146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Introduction, 1</w:t>
            </w:r>
          </w:p>
        </w:tc>
        <w:tc>
          <w:tcPr>
            <w:tcW w:w="933" w:type="dxa"/>
          </w:tcPr>
          <w:p w:rsidR="0074042E" w:rsidRPr="0074042E" w:rsidRDefault="0074042E" w:rsidP="0074042E">
            <w:pPr>
              <w:rPr>
                <w:rFonts w:ascii="Arial" w:hAnsi="Arial" w:cs="Arial"/>
                <w:sz w:val="16"/>
              </w:rPr>
            </w:pPr>
          </w:p>
        </w:tc>
      </w:tr>
      <w:tr w:rsidR="0074042E" w:rsidRPr="0074042E" w:rsidTr="00CC44D1">
        <w:tc>
          <w:tcPr>
            <w:tcW w:w="82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28.676</w:t>
            </w:r>
          </w:p>
        </w:tc>
        <w:tc>
          <w:tcPr>
            <w:tcW w:w="60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0004</w:t>
            </w:r>
          </w:p>
        </w:tc>
        <w:tc>
          <w:tcPr>
            <w:tcW w:w="49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60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Rel-13</w:t>
            </w:r>
          </w:p>
        </w:tc>
        <w:tc>
          <w:tcPr>
            <w:tcW w:w="2806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Update the link from IRP Solution Set to IRP Information Service</w:t>
            </w:r>
          </w:p>
        </w:tc>
        <w:tc>
          <w:tcPr>
            <w:tcW w:w="49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60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13.0.0</w:t>
            </w:r>
          </w:p>
        </w:tc>
        <w:tc>
          <w:tcPr>
            <w:tcW w:w="71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S5-107</w:t>
            </w:r>
          </w:p>
        </w:tc>
        <w:tc>
          <w:tcPr>
            <w:tcW w:w="1044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S5-163218</w:t>
            </w:r>
          </w:p>
        </w:tc>
        <w:tc>
          <w:tcPr>
            <w:tcW w:w="1595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93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OAM13</w:t>
            </w:r>
          </w:p>
        </w:tc>
        <w:tc>
          <w:tcPr>
            <w:tcW w:w="2146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Introduction, 1</w:t>
            </w:r>
          </w:p>
        </w:tc>
        <w:tc>
          <w:tcPr>
            <w:tcW w:w="933" w:type="dxa"/>
          </w:tcPr>
          <w:p w:rsidR="0074042E" w:rsidRPr="0074042E" w:rsidRDefault="0074042E" w:rsidP="0074042E">
            <w:pPr>
              <w:rPr>
                <w:rFonts w:ascii="Arial" w:hAnsi="Arial" w:cs="Arial"/>
                <w:sz w:val="16"/>
              </w:rPr>
            </w:pPr>
          </w:p>
        </w:tc>
      </w:tr>
      <w:tr w:rsidR="0074042E" w:rsidRPr="0074042E" w:rsidTr="00CC44D1">
        <w:tc>
          <w:tcPr>
            <w:tcW w:w="82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28.703</w:t>
            </w:r>
          </w:p>
        </w:tc>
        <w:tc>
          <w:tcPr>
            <w:tcW w:w="60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0007</w:t>
            </w:r>
          </w:p>
        </w:tc>
        <w:tc>
          <w:tcPr>
            <w:tcW w:w="49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60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Rel-13</w:t>
            </w:r>
          </w:p>
        </w:tc>
        <w:tc>
          <w:tcPr>
            <w:tcW w:w="2806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Update the link from IRP Solution Set to IRP Information Service</w:t>
            </w:r>
          </w:p>
        </w:tc>
        <w:tc>
          <w:tcPr>
            <w:tcW w:w="49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60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13.0.0</w:t>
            </w:r>
          </w:p>
        </w:tc>
        <w:tc>
          <w:tcPr>
            <w:tcW w:w="71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S5-107</w:t>
            </w:r>
          </w:p>
        </w:tc>
        <w:tc>
          <w:tcPr>
            <w:tcW w:w="1044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S5-163117</w:t>
            </w:r>
          </w:p>
        </w:tc>
        <w:tc>
          <w:tcPr>
            <w:tcW w:w="1595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ORANGE</w:t>
            </w:r>
          </w:p>
        </w:tc>
        <w:tc>
          <w:tcPr>
            <w:tcW w:w="93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OAM13</w:t>
            </w:r>
          </w:p>
        </w:tc>
        <w:tc>
          <w:tcPr>
            <w:tcW w:w="2146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933" w:type="dxa"/>
          </w:tcPr>
          <w:p w:rsidR="0074042E" w:rsidRPr="0074042E" w:rsidRDefault="0074042E" w:rsidP="0074042E">
            <w:pPr>
              <w:rPr>
                <w:rFonts w:ascii="Arial" w:hAnsi="Arial" w:cs="Arial"/>
                <w:sz w:val="16"/>
              </w:rPr>
            </w:pPr>
          </w:p>
        </w:tc>
      </w:tr>
      <w:tr w:rsidR="0074042E" w:rsidRPr="0074042E" w:rsidTr="00CC44D1">
        <w:tc>
          <w:tcPr>
            <w:tcW w:w="82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28.706</w:t>
            </w:r>
          </w:p>
        </w:tc>
        <w:tc>
          <w:tcPr>
            <w:tcW w:w="60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0004</w:t>
            </w:r>
          </w:p>
        </w:tc>
        <w:tc>
          <w:tcPr>
            <w:tcW w:w="49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60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Rel-13</w:t>
            </w:r>
          </w:p>
        </w:tc>
        <w:tc>
          <w:tcPr>
            <w:tcW w:w="2806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Update the link from IRP Solution Set to IRP Information Service</w:t>
            </w:r>
          </w:p>
        </w:tc>
        <w:tc>
          <w:tcPr>
            <w:tcW w:w="49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60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13.1.0</w:t>
            </w:r>
          </w:p>
        </w:tc>
        <w:tc>
          <w:tcPr>
            <w:tcW w:w="71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S5-107</w:t>
            </w:r>
          </w:p>
        </w:tc>
        <w:tc>
          <w:tcPr>
            <w:tcW w:w="1044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S5-163125</w:t>
            </w:r>
          </w:p>
        </w:tc>
        <w:tc>
          <w:tcPr>
            <w:tcW w:w="1595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ORANGE</w:t>
            </w:r>
          </w:p>
        </w:tc>
        <w:tc>
          <w:tcPr>
            <w:tcW w:w="93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OAM13</w:t>
            </w:r>
          </w:p>
        </w:tc>
        <w:tc>
          <w:tcPr>
            <w:tcW w:w="2146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933" w:type="dxa"/>
          </w:tcPr>
          <w:p w:rsidR="0074042E" w:rsidRPr="0074042E" w:rsidRDefault="0074042E" w:rsidP="0074042E">
            <w:pPr>
              <w:rPr>
                <w:rFonts w:ascii="Arial" w:hAnsi="Arial" w:cs="Arial"/>
                <w:sz w:val="16"/>
              </w:rPr>
            </w:pPr>
          </w:p>
        </w:tc>
      </w:tr>
      <w:tr w:rsidR="0074042E" w:rsidRPr="0074042E" w:rsidTr="00CC44D1">
        <w:tc>
          <w:tcPr>
            <w:tcW w:w="82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28.709</w:t>
            </w:r>
          </w:p>
        </w:tc>
        <w:tc>
          <w:tcPr>
            <w:tcW w:w="60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0004</w:t>
            </w:r>
          </w:p>
        </w:tc>
        <w:tc>
          <w:tcPr>
            <w:tcW w:w="49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60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Rel-13</w:t>
            </w:r>
          </w:p>
        </w:tc>
        <w:tc>
          <w:tcPr>
            <w:tcW w:w="2806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Update the link from IRP Solution Set to IRP Information Service</w:t>
            </w:r>
          </w:p>
        </w:tc>
        <w:tc>
          <w:tcPr>
            <w:tcW w:w="49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60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13.0.0</w:t>
            </w:r>
          </w:p>
        </w:tc>
        <w:tc>
          <w:tcPr>
            <w:tcW w:w="71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S5-107</w:t>
            </w:r>
          </w:p>
        </w:tc>
        <w:tc>
          <w:tcPr>
            <w:tcW w:w="1044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S5-163126</w:t>
            </w:r>
          </w:p>
        </w:tc>
        <w:tc>
          <w:tcPr>
            <w:tcW w:w="1595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ORANGE</w:t>
            </w:r>
          </w:p>
        </w:tc>
        <w:tc>
          <w:tcPr>
            <w:tcW w:w="93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OAM13</w:t>
            </w:r>
          </w:p>
        </w:tc>
        <w:tc>
          <w:tcPr>
            <w:tcW w:w="2146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933" w:type="dxa"/>
          </w:tcPr>
          <w:p w:rsidR="0074042E" w:rsidRPr="0074042E" w:rsidRDefault="0074042E" w:rsidP="0074042E">
            <w:pPr>
              <w:rPr>
                <w:rFonts w:ascii="Arial" w:hAnsi="Arial" w:cs="Arial"/>
                <w:sz w:val="16"/>
              </w:rPr>
            </w:pPr>
          </w:p>
        </w:tc>
      </w:tr>
      <w:tr w:rsidR="0074042E" w:rsidRPr="0074042E" w:rsidTr="00CC44D1">
        <w:tc>
          <w:tcPr>
            <w:tcW w:w="82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28.733</w:t>
            </w:r>
          </w:p>
        </w:tc>
        <w:tc>
          <w:tcPr>
            <w:tcW w:w="60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0005</w:t>
            </w:r>
          </w:p>
        </w:tc>
        <w:tc>
          <w:tcPr>
            <w:tcW w:w="49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60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Rel-13</w:t>
            </w:r>
          </w:p>
        </w:tc>
        <w:tc>
          <w:tcPr>
            <w:tcW w:w="2806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Update the link from IRP Solution Set to IRP Information Service</w:t>
            </w:r>
          </w:p>
        </w:tc>
        <w:tc>
          <w:tcPr>
            <w:tcW w:w="49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60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13.1.0</w:t>
            </w:r>
          </w:p>
        </w:tc>
        <w:tc>
          <w:tcPr>
            <w:tcW w:w="71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S5-107</w:t>
            </w:r>
          </w:p>
        </w:tc>
        <w:tc>
          <w:tcPr>
            <w:tcW w:w="1044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S5-163127</w:t>
            </w:r>
          </w:p>
        </w:tc>
        <w:tc>
          <w:tcPr>
            <w:tcW w:w="1595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ORANGE</w:t>
            </w:r>
          </w:p>
        </w:tc>
        <w:tc>
          <w:tcPr>
            <w:tcW w:w="93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OAM13</w:t>
            </w:r>
          </w:p>
        </w:tc>
        <w:tc>
          <w:tcPr>
            <w:tcW w:w="2146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933" w:type="dxa"/>
          </w:tcPr>
          <w:p w:rsidR="0074042E" w:rsidRPr="0074042E" w:rsidRDefault="0074042E" w:rsidP="0074042E">
            <w:pPr>
              <w:rPr>
                <w:rFonts w:ascii="Arial" w:hAnsi="Arial" w:cs="Arial"/>
                <w:sz w:val="16"/>
              </w:rPr>
            </w:pPr>
          </w:p>
        </w:tc>
      </w:tr>
      <w:tr w:rsidR="0074042E" w:rsidRPr="0074042E" w:rsidTr="00CC44D1">
        <w:tc>
          <w:tcPr>
            <w:tcW w:w="82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28.736</w:t>
            </w:r>
          </w:p>
        </w:tc>
        <w:tc>
          <w:tcPr>
            <w:tcW w:w="60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0004</w:t>
            </w:r>
          </w:p>
        </w:tc>
        <w:tc>
          <w:tcPr>
            <w:tcW w:w="49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60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Rel-13</w:t>
            </w:r>
          </w:p>
        </w:tc>
        <w:tc>
          <w:tcPr>
            <w:tcW w:w="2806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Update the link from IRP Solution Set to IRP Information Service</w:t>
            </w:r>
          </w:p>
        </w:tc>
        <w:tc>
          <w:tcPr>
            <w:tcW w:w="49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60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13.0.0</w:t>
            </w:r>
          </w:p>
        </w:tc>
        <w:tc>
          <w:tcPr>
            <w:tcW w:w="71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S5-107</w:t>
            </w:r>
          </w:p>
        </w:tc>
        <w:tc>
          <w:tcPr>
            <w:tcW w:w="1044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S5-163135</w:t>
            </w:r>
          </w:p>
        </w:tc>
        <w:tc>
          <w:tcPr>
            <w:tcW w:w="1595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ORANGE</w:t>
            </w:r>
          </w:p>
        </w:tc>
        <w:tc>
          <w:tcPr>
            <w:tcW w:w="93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OAM13</w:t>
            </w:r>
          </w:p>
        </w:tc>
        <w:tc>
          <w:tcPr>
            <w:tcW w:w="2146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933" w:type="dxa"/>
          </w:tcPr>
          <w:p w:rsidR="0074042E" w:rsidRPr="0074042E" w:rsidRDefault="0074042E" w:rsidP="0074042E">
            <w:pPr>
              <w:rPr>
                <w:rFonts w:ascii="Arial" w:hAnsi="Arial" w:cs="Arial"/>
                <w:sz w:val="16"/>
              </w:rPr>
            </w:pPr>
          </w:p>
        </w:tc>
      </w:tr>
      <w:tr w:rsidR="0074042E" w:rsidRPr="0074042E" w:rsidTr="00CC44D1">
        <w:tc>
          <w:tcPr>
            <w:tcW w:w="82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28.753</w:t>
            </w:r>
          </w:p>
        </w:tc>
        <w:tc>
          <w:tcPr>
            <w:tcW w:w="60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0004</w:t>
            </w:r>
          </w:p>
        </w:tc>
        <w:tc>
          <w:tcPr>
            <w:tcW w:w="49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60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Rel-13</w:t>
            </w:r>
          </w:p>
        </w:tc>
        <w:tc>
          <w:tcPr>
            <w:tcW w:w="2806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Update the link from IRP Solution Set to IRP Information Service</w:t>
            </w:r>
          </w:p>
        </w:tc>
        <w:tc>
          <w:tcPr>
            <w:tcW w:w="49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60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13.0.0</w:t>
            </w:r>
          </w:p>
        </w:tc>
        <w:tc>
          <w:tcPr>
            <w:tcW w:w="71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S5-107</w:t>
            </w:r>
          </w:p>
        </w:tc>
        <w:tc>
          <w:tcPr>
            <w:tcW w:w="1044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S5-163136</w:t>
            </w:r>
          </w:p>
        </w:tc>
        <w:tc>
          <w:tcPr>
            <w:tcW w:w="1595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ORANGE</w:t>
            </w:r>
          </w:p>
        </w:tc>
        <w:tc>
          <w:tcPr>
            <w:tcW w:w="93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OAM13</w:t>
            </w:r>
          </w:p>
        </w:tc>
        <w:tc>
          <w:tcPr>
            <w:tcW w:w="2146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933" w:type="dxa"/>
          </w:tcPr>
          <w:p w:rsidR="0074042E" w:rsidRPr="0074042E" w:rsidRDefault="0074042E" w:rsidP="0074042E">
            <w:pPr>
              <w:rPr>
                <w:rFonts w:ascii="Arial" w:hAnsi="Arial" w:cs="Arial"/>
                <w:sz w:val="16"/>
              </w:rPr>
            </w:pPr>
          </w:p>
        </w:tc>
      </w:tr>
      <w:tr w:rsidR="0074042E" w:rsidRPr="0074042E" w:rsidTr="00CC44D1">
        <w:tc>
          <w:tcPr>
            <w:tcW w:w="82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32.111-6</w:t>
            </w:r>
          </w:p>
        </w:tc>
        <w:tc>
          <w:tcPr>
            <w:tcW w:w="60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0008</w:t>
            </w:r>
          </w:p>
        </w:tc>
        <w:tc>
          <w:tcPr>
            <w:tcW w:w="49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60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Rel-13</w:t>
            </w:r>
          </w:p>
        </w:tc>
        <w:tc>
          <w:tcPr>
            <w:tcW w:w="2806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Update the link from IRP Solution Set to IRP Information Service</w:t>
            </w:r>
          </w:p>
        </w:tc>
        <w:tc>
          <w:tcPr>
            <w:tcW w:w="49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60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13.0.0</w:t>
            </w:r>
          </w:p>
        </w:tc>
        <w:tc>
          <w:tcPr>
            <w:tcW w:w="71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S5-107</w:t>
            </w:r>
          </w:p>
        </w:tc>
        <w:tc>
          <w:tcPr>
            <w:tcW w:w="1044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S5-163137</w:t>
            </w:r>
          </w:p>
        </w:tc>
        <w:tc>
          <w:tcPr>
            <w:tcW w:w="1595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ORANGE</w:t>
            </w:r>
          </w:p>
        </w:tc>
        <w:tc>
          <w:tcPr>
            <w:tcW w:w="93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OAM13</w:t>
            </w:r>
          </w:p>
        </w:tc>
        <w:tc>
          <w:tcPr>
            <w:tcW w:w="2146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933" w:type="dxa"/>
          </w:tcPr>
          <w:p w:rsidR="0074042E" w:rsidRPr="0074042E" w:rsidRDefault="0074042E" w:rsidP="0074042E">
            <w:pPr>
              <w:rPr>
                <w:rFonts w:ascii="Arial" w:hAnsi="Arial" w:cs="Arial"/>
                <w:sz w:val="16"/>
              </w:rPr>
            </w:pPr>
          </w:p>
        </w:tc>
      </w:tr>
      <w:tr w:rsidR="0074042E" w:rsidRPr="0074042E" w:rsidTr="00CC44D1">
        <w:tc>
          <w:tcPr>
            <w:tcW w:w="82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32.126</w:t>
            </w:r>
          </w:p>
        </w:tc>
        <w:tc>
          <w:tcPr>
            <w:tcW w:w="60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0009</w:t>
            </w:r>
          </w:p>
        </w:tc>
        <w:tc>
          <w:tcPr>
            <w:tcW w:w="49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60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Rel-13</w:t>
            </w:r>
          </w:p>
        </w:tc>
        <w:tc>
          <w:tcPr>
            <w:tcW w:w="2806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Update the link from IRP Solution Set to IRP Information Service</w:t>
            </w:r>
          </w:p>
        </w:tc>
        <w:tc>
          <w:tcPr>
            <w:tcW w:w="49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60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13.0.0</w:t>
            </w:r>
          </w:p>
        </w:tc>
        <w:tc>
          <w:tcPr>
            <w:tcW w:w="71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S5-107</w:t>
            </w:r>
          </w:p>
        </w:tc>
        <w:tc>
          <w:tcPr>
            <w:tcW w:w="1044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S5-163138</w:t>
            </w:r>
          </w:p>
        </w:tc>
        <w:tc>
          <w:tcPr>
            <w:tcW w:w="1595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ORANGE</w:t>
            </w:r>
          </w:p>
        </w:tc>
        <w:tc>
          <w:tcPr>
            <w:tcW w:w="93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OAM13</w:t>
            </w:r>
          </w:p>
        </w:tc>
        <w:tc>
          <w:tcPr>
            <w:tcW w:w="2146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933" w:type="dxa"/>
          </w:tcPr>
          <w:p w:rsidR="0074042E" w:rsidRPr="0074042E" w:rsidRDefault="0074042E" w:rsidP="0074042E">
            <w:pPr>
              <w:rPr>
                <w:rFonts w:ascii="Arial" w:hAnsi="Arial" w:cs="Arial"/>
                <w:sz w:val="16"/>
              </w:rPr>
            </w:pPr>
          </w:p>
        </w:tc>
      </w:tr>
      <w:tr w:rsidR="0074042E" w:rsidRPr="0074042E" w:rsidTr="00CC44D1">
        <w:tc>
          <w:tcPr>
            <w:tcW w:w="82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32.306</w:t>
            </w:r>
          </w:p>
        </w:tc>
        <w:tc>
          <w:tcPr>
            <w:tcW w:w="60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0004</w:t>
            </w:r>
          </w:p>
        </w:tc>
        <w:tc>
          <w:tcPr>
            <w:tcW w:w="49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60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Rel-13</w:t>
            </w:r>
          </w:p>
        </w:tc>
        <w:tc>
          <w:tcPr>
            <w:tcW w:w="2806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Update the link from IRP Solution Set to IRP Information Service</w:t>
            </w:r>
          </w:p>
        </w:tc>
        <w:tc>
          <w:tcPr>
            <w:tcW w:w="49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60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13.0.0</w:t>
            </w:r>
          </w:p>
        </w:tc>
        <w:tc>
          <w:tcPr>
            <w:tcW w:w="71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S5-107</w:t>
            </w:r>
          </w:p>
        </w:tc>
        <w:tc>
          <w:tcPr>
            <w:tcW w:w="1044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S5-163152</w:t>
            </w:r>
          </w:p>
        </w:tc>
        <w:tc>
          <w:tcPr>
            <w:tcW w:w="1595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ORANGE</w:t>
            </w:r>
          </w:p>
        </w:tc>
        <w:tc>
          <w:tcPr>
            <w:tcW w:w="93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OAM13</w:t>
            </w:r>
          </w:p>
        </w:tc>
        <w:tc>
          <w:tcPr>
            <w:tcW w:w="2146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933" w:type="dxa"/>
          </w:tcPr>
          <w:p w:rsidR="0074042E" w:rsidRPr="0074042E" w:rsidRDefault="0074042E" w:rsidP="0074042E">
            <w:pPr>
              <w:rPr>
                <w:rFonts w:ascii="Arial" w:hAnsi="Arial" w:cs="Arial"/>
                <w:sz w:val="16"/>
              </w:rPr>
            </w:pPr>
          </w:p>
        </w:tc>
      </w:tr>
      <w:tr w:rsidR="0074042E" w:rsidRPr="0074042E" w:rsidTr="00CC44D1">
        <w:tc>
          <w:tcPr>
            <w:tcW w:w="82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32.316</w:t>
            </w:r>
          </w:p>
        </w:tc>
        <w:tc>
          <w:tcPr>
            <w:tcW w:w="60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0002</w:t>
            </w:r>
          </w:p>
        </w:tc>
        <w:tc>
          <w:tcPr>
            <w:tcW w:w="49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60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Rel-13</w:t>
            </w:r>
          </w:p>
        </w:tc>
        <w:tc>
          <w:tcPr>
            <w:tcW w:w="2806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Update the link from IRP Solution Set to IRP Information Service</w:t>
            </w:r>
          </w:p>
        </w:tc>
        <w:tc>
          <w:tcPr>
            <w:tcW w:w="49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60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13.0.0</w:t>
            </w:r>
          </w:p>
        </w:tc>
        <w:tc>
          <w:tcPr>
            <w:tcW w:w="71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S5-107</w:t>
            </w:r>
          </w:p>
        </w:tc>
        <w:tc>
          <w:tcPr>
            <w:tcW w:w="1044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S5-163154</w:t>
            </w:r>
          </w:p>
        </w:tc>
        <w:tc>
          <w:tcPr>
            <w:tcW w:w="1595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ORANGE</w:t>
            </w:r>
          </w:p>
        </w:tc>
        <w:tc>
          <w:tcPr>
            <w:tcW w:w="93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OAM13</w:t>
            </w:r>
          </w:p>
        </w:tc>
        <w:tc>
          <w:tcPr>
            <w:tcW w:w="2146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933" w:type="dxa"/>
          </w:tcPr>
          <w:p w:rsidR="0074042E" w:rsidRPr="0074042E" w:rsidRDefault="0074042E" w:rsidP="0074042E">
            <w:pPr>
              <w:rPr>
                <w:rFonts w:ascii="Arial" w:hAnsi="Arial" w:cs="Arial"/>
                <w:sz w:val="16"/>
              </w:rPr>
            </w:pPr>
          </w:p>
        </w:tc>
      </w:tr>
      <w:tr w:rsidR="0074042E" w:rsidRPr="0074042E" w:rsidTr="00CC44D1">
        <w:tc>
          <w:tcPr>
            <w:tcW w:w="82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32.326</w:t>
            </w:r>
          </w:p>
        </w:tc>
        <w:tc>
          <w:tcPr>
            <w:tcW w:w="60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0003</w:t>
            </w:r>
          </w:p>
        </w:tc>
        <w:tc>
          <w:tcPr>
            <w:tcW w:w="49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60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Rel-13</w:t>
            </w:r>
          </w:p>
        </w:tc>
        <w:tc>
          <w:tcPr>
            <w:tcW w:w="2806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Update the link from IRP Solution Set to IRP Information Service</w:t>
            </w:r>
          </w:p>
        </w:tc>
        <w:tc>
          <w:tcPr>
            <w:tcW w:w="49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60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13.0.0</w:t>
            </w:r>
          </w:p>
        </w:tc>
        <w:tc>
          <w:tcPr>
            <w:tcW w:w="71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S5-107</w:t>
            </w:r>
          </w:p>
        </w:tc>
        <w:tc>
          <w:tcPr>
            <w:tcW w:w="1044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S5-163155</w:t>
            </w:r>
          </w:p>
        </w:tc>
        <w:tc>
          <w:tcPr>
            <w:tcW w:w="1595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ORANGE</w:t>
            </w:r>
          </w:p>
        </w:tc>
        <w:tc>
          <w:tcPr>
            <w:tcW w:w="93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OAM13</w:t>
            </w:r>
          </w:p>
        </w:tc>
        <w:tc>
          <w:tcPr>
            <w:tcW w:w="2146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933" w:type="dxa"/>
          </w:tcPr>
          <w:p w:rsidR="0074042E" w:rsidRPr="0074042E" w:rsidRDefault="0074042E" w:rsidP="0074042E">
            <w:pPr>
              <w:rPr>
                <w:rFonts w:ascii="Arial" w:hAnsi="Arial" w:cs="Arial"/>
                <w:sz w:val="16"/>
              </w:rPr>
            </w:pPr>
          </w:p>
        </w:tc>
      </w:tr>
      <w:tr w:rsidR="0074042E" w:rsidRPr="0074042E" w:rsidTr="00CC44D1">
        <w:tc>
          <w:tcPr>
            <w:tcW w:w="82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32.336</w:t>
            </w:r>
          </w:p>
        </w:tc>
        <w:tc>
          <w:tcPr>
            <w:tcW w:w="60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0002</w:t>
            </w:r>
          </w:p>
        </w:tc>
        <w:tc>
          <w:tcPr>
            <w:tcW w:w="49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60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Rel-13</w:t>
            </w:r>
          </w:p>
        </w:tc>
        <w:tc>
          <w:tcPr>
            <w:tcW w:w="2806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Update the link from IRP Solution Set to IRP Information Service</w:t>
            </w:r>
          </w:p>
        </w:tc>
        <w:tc>
          <w:tcPr>
            <w:tcW w:w="49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60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13.0.0</w:t>
            </w:r>
          </w:p>
        </w:tc>
        <w:tc>
          <w:tcPr>
            <w:tcW w:w="71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S5-107</w:t>
            </w:r>
          </w:p>
        </w:tc>
        <w:tc>
          <w:tcPr>
            <w:tcW w:w="1044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S5-163156</w:t>
            </w:r>
          </w:p>
        </w:tc>
        <w:tc>
          <w:tcPr>
            <w:tcW w:w="1595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ORANGE</w:t>
            </w:r>
          </w:p>
        </w:tc>
        <w:tc>
          <w:tcPr>
            <w:tcW w:w="93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OAM13</w:t>
            </w:r>
          </w:p>
        </w:tc>
        <w:tc>
          <w:tcPr>
            <w:tcW w:w="2146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933" w:type="dxa"/>
          </w:tcPr>
          <w:p w:rsidR="0074042E" w:rsidRPr="0074042E" w:rsidRDefault="0074042E" w:rsidP="0074042E">
            <w:pPr>
              <w:rPr>
                <w:rFonts w:ascii="Arial" w:hAnsi="Arial" w:cs="Arial"/>
                <w:sz w:val="16"/>
              </w:rPr>
            </w:pPr>
          </w:p>
        </w:tc>
      </w:tr>
      <w:tr w:rsidR="0074042E" w:rsidRPr="0074042E" w:rsidTr="00CC44D1">
        <w:tc>
          <w:tcPr>
            <w:tcW w:w="82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32.346</w:t>
            </w:r>
          </w:p>
        </w:tc>
        <w:tc>
          <w:tcPr>
            <w:tcW w:w="60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0002</w:t>
            </w:r>
          </w:p>
        </w:tc>
        <w:tc>
          <w:tcPr>
            <w:tcW w:w="49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60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</w:t>
            </w:r>
            <w:r>
              <w:rPr>
                <w:rFonts w:ascii="Arial" w:hAnsi="Arial" w:cs="Arial"/>
                <w:sz w:val="16"/>
              </w:rPr>
              <w:lastRenderedPageBreak/>
              <w:t>13</w:t>
            </w:r>
          </w:p>
        </w:tc>
        <w:tc>
          <w:tcPr>
            <w:tcW w:w="2806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 xml:space="preserve">Update the link from IRP Solution </w:t>
            </w:r>
            <w:r>
              <w:rPr>
                <w:rFonts w:ascii="Arial" w:hAnsi="Arial" w:cs="Arial"/>
                <w:sz w:val="16"/>
              </w:rPr>
              <w:lastRenderedPageBreak/>
              <w:t>Set to IRP Information Service</w:t>
            </w:r>
          </w:p>
        </w:tc>
        <w:tc>
          <w:tcPr>
            <w:tcW w:w="49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F</w:t>
            </w:r>
          </w:p>
        </w:tc>
        <w:tc>
          <w:tcPr>
            <w:tcW w:w="60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13.0.</w:t>
            </w:r>
            <w:r>
              <w:rPr>
                <w:rFonts w:ascii="Arial" w:hAnsi="Arial" w:cs="Arial"/>
                <w:sz w:val="16"/>
              </w:rPr>
              <w:lastRenderedPageBreak/>
              <w:t>0</w:t>
            </w:r>
          </w:p>
        </w:tc>
        <w:tc>
          <w:tcPr>
            <w:tcW w:w="71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S5-</w:t>
            </w:r>
            <w:r>
              <w:rPr>
                <w:rFonts w:ascii="Arial" w:hAnsi="Arial" w:cs="Arial"/>
                <w:sz w:val="16"/>
              </w:rPr>
              <w:lastRenderedPageBreak/>
              <w:t>107</w:t>
            </w:r>
          </w:p>
        </w:tc>
        <w:tc>
          <w:tcPr>
            <w:tcW w:w="1044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S5-163158</w:t>
            </w:r>
          </w:p>
        </w:tc>
        <w:tc>
          <w:tcPr>
            <w:tcW w:w="1595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Huawei </w:t>
            </w:r>
            <w:r>
              <w:rPr>
                <w:rFonts w:ascii="Arial" w:hAnsi="Arial" w:cs="Arial"/>
                <w:sz w:val="16"/>
              </w:rPr>
              <w:lastRenderedPageBreak/>
              <w:t>Technologies</w:t>
            </w:r>
          </w:p>
        </w:tc>
        <w:tc>
          <w:tcPr>
            <w:tcW w:w="93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OAM13</w:t>
            </w:r>
          </w:p>
        </w:tc>
        <w:tc>
          <w:tcPr>
            <w:tcW w:w="2146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933" w:type="dxa"/>
          </w:tcPr>
          <w:p w:rsidR="0074042E" w:rsidRPr="0074042E" w:rsidRDefault="0074042E" w:rsidP="0074042E">
            <w:pPr>
              <w:rPr>
                <w:rFonts w:ascii="Arial" w:hAnsi="Arial" w:cs="Arial"/>
                <w:sz w:val="16"/>
              </w:rPr>
            </w:pPr>
          </w:p>
        </w:tc>
      </w:tr>
      <w:tr w:rsidR="0074042E" w:rsidRPr="0074042E" w:rsidTr="00CC44D1">
        <w:tc>
          <w:tcPr>
            <w:tcW w:w="82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32.356</w:t>
            </w:r>
          </w:p>
        </w:tc>
        <w:tc>
          <w:tcPr>
            <w:tcW w:w="60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0002</w:t>
            </w:r>
          </w:p>
        </w:tc>
        <w:tc>
          <w:tcPr>
            <w:tcW w:w="49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60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Rel-13</w:t>
            </w:r>
          </w:p>
        </w:tc>
        <w:tc>
          <w:tcPr>
            <w:tcW w:w="2806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Update the link from IRP Solution Set to IRP Information Service</w:t>
            </w:r>
          </w:p>
        </w:tc>
        <w:tc>
          <w:tcPr>
            <w:tcW w:w="49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60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13.0.0</w:t>
            </w:r>
          </w:p>
        </w:tc>
        <w:tc>
          <w:tcPr>
            <w:tcW w:w="71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S5-107</w:t>
            </w:r>
          </w:p>
        </w:tc>
        <w:tc>
          <w:tcPr>
            <w:tcW w:w="1044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S5-163159</w:t>
            </w:r>
          </w:p>
        </w:tc>
        <w:tc>
          <w:tcPr>
            <w:tcW w:w="1595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 Technologies</w:t>
            </w:r>
          </w:p>
        </w:tc>
        <w:tc>
          <w:tcPr>
            <w:tcW w:w="93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OAM13</w:t>
            </w:r>
          </w:p>
        </w:tc>
        <w:tc>
          <w:tcPr>
            <w:tcW w:w="2146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933" w:type="dxa"/>
          </w:tcPr>
          <w:p w:rsidR="0074042E" w:rsidRPr="0074042E" w:rsidRDefault="0074042E" w:rsidP="0074042E">
            <w:pPr>
              <w:rPr>
                <w:rFonts w:ascii="Arial" w:hAnsi="Arial" w:cs="Arial"/>
                <w:sz w:val="16"/>
              </w:rPr>
            </w:pPr>
          </w:p>
        </w:tc>
      </w:tr>
      <w:tr w:rsidR="0074042E" w:rsidRPr="0074042E" w:rsidTr="00CC44D1">
        <w:tc>
          <w:tcPr>
            <w:tcW w:w="82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32.366</w:t>
            </w:r>
          </w:p>
        </w:tc>
        <w:tc>
          <w:tcPr>
            <w:tcW w:w="60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0002</w:t>
            </w:r>
          </w:p>
        </w:tc>
        <w:tc>
          <w:tcPr>
            <w:tcW w:w="49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60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Rel-13</w:t>
            </w:r>
          </w:p>
        </w:tc>
        <w:tc>
          <w:tcPr>
            <w:tcW w:w="2806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Update the link from IRP Solution Set to IRP Information Service</w:t>
            </w:r>
          </w:p>
        </w:tc>
        <w:tc>
          <w:tcPr>
            <w:tcW w:w="49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60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13.0.0</w:t>
            </w:r>
          </w:p>
        </w:tc>
        <w:tc>
          <w:tcPr>
            <w:tcW w:w="71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S5-107</w:t>
            </w:r>
          </w:p>
        </w:tc>
        <w:tc>
          <w:tcPr>
            <w:tcW w:w="1044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S5-163160</w:t>
            </w:r>
          </w:p>
        </w:tc>
        <w:tc>
          <w:tcPr>
            <w:tcW w:w="1595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 Technologies</w:t>
            </w:r>
          </w:p>
        </w:tc>
        <w:tc>
          <w:tcPr>
            <w:tcW w:w="93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OAM13</w:t>
            </w:r>
          </w:p>
        </w:tc>
        <w:tc>
          <w:tcPr>
            <w:tcW w:w="2146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933" w:type="dxa"/>
          </w:tcPr>
          <w:p w:rsidR="0074042E" w:rsidRPr="0074042E" w:rsidRDefault="0074042E" w:rsidP="0074042E">
            <w:pPr>
              <w:rPr>
                <w:rFonts w:ascii="Arial" w:hAnsi="Arial" w:cs="Arial"/>
                <w:sz w:val="16"/>
              </w:rPr>
            </w:pPr>
          </w:p>
        </w:tc>
      </w:tr>
      <w:tr w:rsidR="0074042E" w:rsidRPr="0074042E" w:rsidTr="00CC44D1">
        <w:tc>
          <w:tcPr>
            <w:tcW w:w="82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32.376</w:t>
            </w:r>
          </w:p>
        </w:tc>
        <w:tc>
          <w:tcPr>
            <w:tcW w:w="60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0003</w:t>
            </w:r>
          </w:p>
        </w:tc>
        <w:tc>
          <w:tcPr>
            <w:tcW w:w="49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60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Rel-13</w:t>
            </w:r>
          </w:p>
        </w:tc>
        <w:tc>
          <w:tcPr>
            <w:tcW w:w="2806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Update the link from IRP Solution Set to IRP Information Service</w:t>
            </w:r>
          </w:p>
        </w:tc>
        <w:tc>
          <w:tcPr>
            <w:tcW w:w="49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60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13.0.0</w:t>
            </w:r>
          </w:p>
        </w:tc>
        <w:tc>
          <w:tcPr>
            <w:tcW w:w="71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S5-107</w:t>
            </w:r>
          </w:p>
        </w:tc>
        <w:tc>
          <w:tcPr>
            <w:tcW w:w="1044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S5-163161</w:t>
            </w:r>
          </w:p>
        </w:tc>
        <w:tc>
          <w:tcPr>
            <w:tcW w:w="1595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 Technologies</w:t>
            </w:r>
          </w:p>
        </w:tc>
        <w:tc>
          <w:tcPr>
            <w:tcW w:w="93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OAM13</w:t>
            </w:r>
          </w:p>
        </w:tc>
        <w:tc>
          <w:tcPr>
            <w:tcW w:w="2146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933" w:type="dxa"/>
          </w:tcPr>
          <w:p w:rsidR="0074042E" w:rsidRPr="0074042E" w:rsidRDefault="0074042E" w:rsidP="0074042E">
            <w:pPr>
              <w:rPr>
                <w:rFonts w:ascii="Arial" w:hAnsi="Arial" w:cs="Arial"/>
                <w:sz w:val="16"/>
              </w:rPr>
            </w:pPr>
          </w:p>
        </w:tc>
      </w:tr>
      <w:tr w:rsidR="0074042E" w:rsidRPr="0074042E" w:rsidTr="00CC44D1">
        <w:tc>
          <w:tcPr>
            <w:tcW w:w="82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32.386</w:t>
            </w:r>
          </w:p>
        </w:tc>
        <w:tc>
          <w:tcPr>
            <w:tcW w:w="60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0003</w:t>
            </w:r>
          </w:p>
        </w:tc>
        <w:tc>
          <w:tcPr>
            <w:tcW w:w="49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60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Rel-13</w:t>
            </w:r>
          </w:p>
        </w:tc>
        <w:tc>
          <w:tcPr>
            <w:tcW w:w="2806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Update the link from IRP Solution Set to IRP Information Service</w:t>
            </w:r>
          </w:p>
        </w:tc>
        <w:tc>
          <w:tcPr>
            <w:tcW w:w="49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60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13.0.0</w:t>
            </w:r>
          </w:p>
        </w:tc>
        <w:tc>
          <w:tcPr>
            <w:tcW w:w="71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S5-107</w:t>
            </w:r>
          </w:p>
        </w:tc>
        <w:tc>
          <w:tcPr>
            <w:tcW w:w="1044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S5-163162</w:t>
            </w:r>
          </w:p>
        </w:tc>
        <w:tc>
          <w:tcPr>
            <w:tcW w:w="1595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 Technologies</w:t>
            </w:r>
          </w:p>
        </w:tc>
        <w:tc>
          <w:tcPr>
            <w:tcW w:w="93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OAM13</w:t>
            </w:r>
          </w:p>
        </w:tc>
        <w:tc>
          <w:tcPr>
            <w:tcW w:w="2146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933" w:type="dxa"/>
          </w:tcPr>
          <w:p w:rsidR="0074042E" w:rsidRPr="0074042E" w:rsidRDefault="0074042E" w:rsidP="0074042E">
            <w:pPr>
              <w:rPr>
                <w:rFonts w:ascii="Arial" w:hAnsi="Arial" w:cs="Arial"/>
                <w:sz w:val="16"/>
              </w:rPr>
            </w:pPr>
          </w:p>
        </w:tc>
      </w:tr>
      <w:tr w:rsidR="0074042E" w:rsidRPr="0074042E" w:rsidTr="00CC44D1">
        <w:tc>
          <w:tcPr>
            <w:tcW w:w="82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32.396</w:t>
            </w:r>
          </w:p>
        </w:tc>
        <w:tc>
          <w:tcPr>
            <w:tcW w:w="60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0004</w:t>
            </w:r>
          </w:p>
        </w:tc>
        <w:tc>
          <w:tcPr>
            <w:tcW w:w="49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60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Rel-13</w:t>
            </w:r>
          </w:p>
        </w:tc>
        <w:tc>
          <w:tcPr>
            <w:tcW w:w="2806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Update the link from IRP Solution Set to IRP Information Service</w:t>
            </w:r>
          </w:p>
        </w:tc>
        <w:tc>
          <w:tcPr>
            <w:tcW w:w="49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60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13.0.0</w:t>
            </w:r>
          </w:p>
        </w:tc>
        <w:tc>
          <w:tcPr>
            <w:tcW w:w="71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S5-107</w:t>
            </w:r>
          </w:p>
        </w:tc>
        <w:tc>
          <w:tcPr>
            <w:tcW w:w="1044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S5-163163</w:t>
            </w:r>
          </w:p>
        </w:tc>
        <w:tc>
          <w:tcPr>
            <w:tcW w:w="1595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 Technologies</w:t>
            </w:r>
          </w:p>
        </w:tc>
        <w:tc>
          <w:tcPr>
            <w:tcW w:w="93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OAM13</w:t>
            </w:r>
          </w:p>
        </w:tc>
        <w:tc>
          <w:tcPr>
            <w:tcW w:w="2146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933" w:type="dxa"/>
          </w:tcPr>
          <w:p w:rsidR="0074042E" w:rsidRPr="0074042E" w:rsidRDefault="0074042E" w:rsidP="0074042E">
            <w:pPr>
              <w:rPr>
                <w:rFonts w:ascii="Arial" w:hAnsi="Arial" w:cs="Arial"/>
                <w:sz w:val="16"/>
              </w:rPr>
            </w:pPr>
          </w:p>
        </w:tc>
      </w:tr>
      <w:tr w:rsidR="0074042E" w:rsidRPr="0074042E" w:rsidTr="00CC44D1">
        <w:tc>
          <w:tcPr>
            <w:tcW w:w="82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32.401</w:t>
            </w:r>
          </w:p>
        </w:tc>
        <w:tc>
          <w:tcPr>
            <w:tcW w:w="60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0032</w:t>
            </w:r>
          </w:p>
        </w:tc>
        <w:tc>
          <w:tcPr>
            <w:tcW w:w="49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60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Rel-13</w:t>
            </w:r>
          </w:p>
        </w:tc>
        <w:tc>
          <w:tcPr>
            <w:tcW w:w="2806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Correction of the referred performance measurements TSs.  Editorial updates.</w:t>
            </w:r>
          </w:p>
        </w:tc>
        <w:tc>
          <w:tcPr>
            <w:tcW w:w="49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60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13.0.0</w:t>
            </w:r>
          </w:p>
        </w:tc>
        <w:tc>
          <w:tcPr>
            <w:tcW w:w="713" w:type="dxa"/>
          </w:tcPr>
          <w:p w:rsidR="0074042E" w:rsidRDefault="0074042E" w:rsidP="0036690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</w:t>
            </w:r>
            <w:r w:rsidR="00366902">
              <w:rPr>
                <w:rFonts w:ascii="Arial" w:hAnsi="Arial" w:cs="Arial"/>
                <w:sz w:val="16"/>
              </w:rPr>
              <w:t>6</w:t>
            </w:r>
          </w:p>
        </w:tc>
        <w:tc>
          <w:tcPr>
            <w:tcW w:w="1044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S5-162209</w:t>
            </w:r>
          </w:p>
        </w:tc>
        <w:tc>
          <w:tcPr>
            <w:tcW w:w="1595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93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OAM13</w:t>
            </w:r>
          </w:p>
        </w:tc>
        <w:tc>
          <w:tcPr>
            <w:tcW w:w="2146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Introduction, 1, 2, 3.2, 4, 4.2.2, 4.3.1, 5.2, 5.4.1.2</w:t>
            </w:r>
          </w:p>
        </w:tc>
        <w:tc>
          <w:tcPr>
            <w:tcW w:w="933" w:type="dxa"/>
          </w:tcPr>
          <w:p w:rsidR="0074042E" w:rsidRPr="0074042E" w:rsidRDefault="0074042E" w:rsidP="0074042E">
            <w:pPr>
              <w:rPr>
                <w:rFonts w:ascii="Arial" w:hAnsi="Arial" w:cs="Arial"/>
                <w:sz w:val="16"/>
              </w:rPr>
            </w:pPr>
          </w:p>
        </w:tc>
      </w:tr>
      <w:tr w:rsidR="0074042E" w:rsidRPr="0074042E" w:rsidTr="00CC44D1">
        <w:tc>
          <w:tcPr>
            <w:tcW w:w="82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32.416</w:t>
            </w:r>
          </w:p>
        </w:tc>
        <w:tc>
          <w:tcPr>
            <w:tcW w:w="60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0005</w:t>
            </w:r>
          </w:p>
        </w:tc>
        <w:tc>
          <w:tcPr>
            <w:tcW w:w="49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60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Rel-13</w:t>
            </w:r>
          </w:p>
        </w:tc>
        <w:tc>
          <w:tcPr>
            <w:tcW w:w="2806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Update the link from IRP Solution Set to IRP Information Service</w:t>
            </w:r>
          </w:p>
        </w:tc>
        <w:tc>
          <w:tcPr>
            <w:tcW w:w="49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60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13.0.0</w:t>
            </w:r>
          </w:p>
        </w:tc>
        <w:tc>
          <w:tcPr>
            <w:tcW w:w="71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S5-107</w:t>
            </w:r>
          </w:p>
        </w:tc>
        <w:tc>
          <w:tcPr>
            <w:tcW w:w="1044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S5-163164</w:t>
            </w:r>
          </w:p>
        </w:tc>
        <w:tc>
          <w:tcPr>
            <w:tcW w:w="1595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 Technologies</w:t>
            </w:r>
          </w:p>
        </w:tc>
        <w:tc>
          <w:tcPr>
            <w:tcW w:w="93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OAM13</w:t>
            </w:r>
          </w:p>
        </w:tc>
        <w:tc>
          <w:tcPr>
            <w:tcW w:w="2146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933" w:type="dxa"/>
          </w:tcPr>
          <w:p w:rsidR="0074042E" w:rsidRPr="0074042E" w:rsidRDefault="0074042E" w:rsidP="0074042E">
            <w:pPr>
              <w:rPr>
                <w:rFonts w:ascii="Arial" w:hAnsi="Arial" w:cs="Arial"/>
                <w:sz w:val="16"/>
              </w:rPr>
            </w:pPr>
          </w:p>
        </w:tc>
      </w:tr>
      <w:tr w:rsidR="0074042E" w:rsidRPr="0074042E" w:rsidTr="00CC44D1">
        <w:tc>
          <w:tcPr>
            <w:tcW w:w="82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32.506</w:t>
            </w:r>
          </w:p>
        </w:tc>
        <w:tc>
          <w:tcPr>
            <w:tcW w:w="60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0002</w:t>
            </w:r>
          </w:p>
        </w:tc>
        <w:tc>
          <w:tcPr>
            <w:tcW w:w="49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60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Rel-13</w:t>
            </w:r>
          </w:p>
        </w:tc>
        <w:tc>
          <w:tcPr>
            <w:tcW w:w="2806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Update the link from IRP Solution Set to IRP Information Service</w:t>
            </w:r>
          </w:p>
        </w:tc>
        <w:tc>
          <w:tcPr>
            <w:tcW w:w="49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60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13.0.0</w:t>
            </w:r>
          </w:p>
        </w:tc>
        <w:tc>
          <w:tcPr>
            <w:tcW w:w="71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S5-107</w:t>
            </w:r>
          </w:p>
        </w:tc>
        <w:tc>
          <w:tcPr>
            <w:tcW w:w="1044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S5-163165</w:t>
            </w:r>
          </w:p>
        </w:tc>
        <w:tc>
          <w:tcPr>
            <w:tcW w:w="1595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 Technologies</w:t>
            </w:r>
          </w:p>
        </w:tc>
        <w:tc>
          <w:tcPr>
            <w:tcW w:w="93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OAM13</w:t>
            </w:r>
          </w:p>
        </w:tc>
        <w:tc>
          <w:tcPr>
            <w:tcW w:w="2146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933" w:type="dxa"/>
          </w:tcPr>
          <w:p w:rsidR="0074042E" w:rsidRPr="0074042E" w:rsidRDefault="0074042E" w:rsidP="0074042E">
            <w:pPr>
              <w:rPr>
                <w:rFonts w:ascii="Arial" w:hAnsi="Arial" w:cs="Arial"/>
                <w:sz w:val="16"/>
              </w:rPr>
            </w:pPr>
          </w:p>
        </w:tc>
      </w:tr>
      <w:tr w:rsidR="0074042E" w:rsidRPr="0074042E" w:rsidTr="00CC44D1">
        <w:tc>
          <w:tcPr>
            <w:tcW w:w="82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32.536</w:t>
            </w:r>
          </w:p>
        </w:tc>
        <w:tc>
          <w:tcPr>
            <w:tcW w:w="60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0011</w:t>
            </w:r>
          </w:p>
        </w:tc>
        <w:tc>
          <w:tcPr>
            <w:tcW w:w="49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60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Rel-13</w:t>
            </w:r>
          </w:p>
        </w:tc>
        <w:tc>
          <w:tcPr>
            <w:tcW w:w="2806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Update the link from IRP Solution Set to IRP Information Service</w:t>
            </w:r>
          </w:p>
        </w:tc>
        <w:tc>
          <w:tcPr>
            <w:tcW w:w="49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60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13.0.0</w:t>
            </w:r>
          </w:p>
        </w:tc>
        <w:tc>
          <w:tcPr>
            <w:tcW w:w="71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S5-107</w:t>
            </w:r>
          </w:p>
        </w:tc>
        <w:tc>
          <w:tcPr>
            <w:tcW w:w="1044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S5-163166</w:t>
            </w:r>
          </w:p>
        </w:tc>
        <w:tc>
          <w:tcPr>
            <w:tcW w:w="1595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 Technologies</w:t>
            </w:r>
          </w:p>
        </w:tc>
        <w:tc>
          <w:tcPr>
            <w:tcW w:w="93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OAM13</w:t>
            </w:r>
          </w:p>
        </w:tc>
        <w:tc>
          <w:tcPr>
            <w:tcW w:w="2146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933" w:type="dxa"/>
          </w:tcPr>
          <w:p w:rsidR="0074042E" w:rsidRPr="0074042E" w:rsidRDefault="0074042E" w:rsidP="0074042E">
            <w:pPr>
              <w:rPr>
                <w:rFonts w:ascii="Arial" w:hAnsi="Arial" w:cs="Arial"/>
                <w:sz w:val="16"/>
              </w:rPr>
            </w:pPr>
          </w:p>
        </w:tc>
      </w:tr>
      <w:tr w:rsidR="0074042E" w:rsidRPr="0074042E" w:rsidTr="00CC44D1">
        <w:tc>
          <w:tcPr>
            <w:tcW w:w="82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32.606</w:t>
            </w:r>
          </w:p>
        </w:tc>
        <w:tc>
          <w:tcPr>
            <w:tcW w:w="60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0004</w:t>
            </w:r>
          </w:p>
        </w:tc>
        <w:tc>
          <w:tcPr>
            <w:tcW w:w="49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60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Rel-13</w:t>
            </w:r>
          </w:p>
        </w:tc>
        <w:tc>
          <w:tcPr>
            <w:tcW w:w="2806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Update the link from IRP Solution Set to IRP Information Service</w:t>
            </w:r>
          </w:p>
        </w:tc>
        <w:tc>
          <w:tcPr>
            <w:tcW w:w="49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60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13.0.0</w:t>
            </w:r>
          </w:p>
        </w:tc>
        <w:tc>
          <w:tcPr>
            <w:tcW w:w="71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S5-107</w:t>
            </w:r>
          </w:p>
        </w:tc>
        <w:tc>
          <w:tcPr>
            <w:tcW w:w="1044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S5-163167</w:t>
            </w:r>
          </w:p>
        </w:tc>
        <w:tc>
          <w:tcPr>
            <w:tcW w:w="1595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 Technologies</w:t>
            </w:r>
          </w:p>
        </w:tc>
        <w:tc>
          <w:tcPr>
            <w:tcW w:w="93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OAM13</w:t>
            </w:r>
          </w:p>
        </w:tc>
        <w:tc>
          <w:tcPr>
            <w:tcW w:w="2146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933" w:type="dxa"/>
          </w:tcPr>
          <w:p w:rsidR="0074042E" w:rsidRPr="0074042E" w:rsidRDefault="0074042E" w:rsidP="0074042E">
            <w:pPr>
              <w:rPr>
                <w:rFonts w:ascii="Arial" w:hAnsi="Arial" w:cs="Arial"/>
                <w:sz w:val="16"/>
              </w:rPr>
            </w:pPr>
          </w:p>
        </w:tc>
      </w:tr>
      <w:tr w:rsidR="0074042E" w:rsidRPr="0074042E" w:rsidTr="00CC44D1">
        <w:tc>
          <w:tcPr>
            <w:tcW w:w="82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32.616</w:t>
            </w:r>
          </w:p>
        </w:tc>
        <w:tc>
          <w:tcPr>
            <w:tcW w:w="60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0005</w:t>
            </w:r>
          </w:p>
        </w:tc>
        <w:tc>
          <w:tcPr>
            <w:tcW w:w="49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60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Rel-13</w:t>
            </w:r>
          </w:p>
        </w:tc>
        <w:tc>
          <w:tcPr>
            <w:tcW w:w="2806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Update the link from IRP Solution Set to IRP Information Service</w:t>
            </w:r>
          </w:p>
        </w:tc>
        <w:tc>
          <w:tcPr>
            <w:tcW w:w="49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60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13.0.0</w:t>
            </w:r>
          </w:p>
        </w:tc>
        <w:tc>
          <w:tcPr>
            <w:tcW w:w="71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S5-107</w:t>
            </w:r>
          </w:p>
        </w:tc>
        <w:tc>
          <w:tcPr>
            <w:tcW w:w="1044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S5-163168</w:t>
            </w:r>
          </w:p>
        </w:tc>
        <w:tc>
          <w:tcPr>
            <w:tcW w:w="1595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 Technologies</w:t>
            </w:r>
          </w:p>
        </w:tc>
        <w:tc>
          <w:tcPr>
            <w:tcW w:w="93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OAM13</w:t>
            </w:r>
          </w:p>
        </w:tc>
        <w:tc>
          <w:tcPr>
            <w:tcW w:w="2146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933" w:type="dxa"/>
          </w:tcPr>
          <w:p w:rsidR="0074042E" w:rsidRPr="0074042E" w:rsidRDefault="0074042E" w:rsidP="0074042E">
            <w:pPr>
              <w:rPr>
                <w:rFonts w:ascii="Arial" w:hAnsi="Arial" w:cs="Arial"/>
                <w:sz w:val="16"/>
              </w:rPr>
            </w:pPr>
          </w:p>
        </w:tc>
      </w:tr>
      <w:tr w:rsidR="0074042E" w:rsidRPr="0074042E" w:rsidTr="00CC44D1">
        <w:tc>
          <w:tcPr>
            <w:tcW w:w="82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32.666</w:t>
            </w:r>
          </w:p>
        </w:tc>
        <w:tc>
          <w:tcPr>
            <w:tcW w:w="60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0004</w:t>
            </w:r>
          </w:p>
        </w:tc>
        <w:tc>
          <w:tcPr>
            <w:tcW w:w="49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60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Rel-13</w:t>
            </w:r>
          </w:p>
        </w:tc>
        <w:tc>
          <w:tcPr>
            <w:tcW w:w="2806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Update the link from IRP Solution Set to IRP Information Service</w:t>
            </w:r>
          </w:p>
        </w:tc>
        <w:tc>
          <w:tcPr>
            <w:tcW w:w="49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60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13.0.0</w:t>
            </w:r>
          </w:p>
        </w:tc>
        <w:tc>
          <w:tcPr>
            <w:tcW w:w="71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S5-107</w:t>
            </w:r>
          </w:p>
        </w:tc>
        <w:tc>
          <w:tcPr>
            <w:tcW w:w="1044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S5-163169</w:t>
            </w:r>
          </w:p>
        </w:tc>
        <w:tc>
          <w:tcPr>
            <w:tcW w:w="1595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 Technologies</w:t>
            </w:r>
          </w:p>
        </w:tc>
        <w:tc>
          <w:tcPr>
            <w:tcW w:w="933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OAM13</w:t>
            </w:r>
          </w:p>
        </w:tc>
        <w:tc>
          <w:tcPr>
            <w:tcW w:w="2146" w:type="dxa"/>
          </w:tcPr>
          <w:p w:rsidR="0074042E" w:rsidRDefault="0074042E" w:rsidP="007404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933" w:type="dxa"/>
          </w:tcPr>
          <w:p w:rsidR="0074042E" w:rsidRPr="0074042E" w:rsidRDefault="0074042E" w:rsidP="0074042E">
            <w:pPr>
              <w:rPr>
                <w:rFonts w:ascii="Arial" w:hAnsi="Arial" w:cs="Arial"/>
                <w:sz w:val="16"/>
              </w:rPr>
            </w:pPr>
          </w:p>
        </w:tc>
      </w:tr>
    </w:tbl>
    <w:p w:rsidR="0074042E" w:rsidRDefault="0074042E"/>
    <w:p w:rsidR="0051247A" w:rsidRDefault="0051247A"/>
    <w:sectPr w:rsidR="0051247A" w:rsidSect="0074042E">
      <w:pgSz w:w="15840" w:h="12240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compat/>
  <w:rsids>
    <w:rsidRoot w:val="0074042E"/>
    <w:rsid w:val="00001422"/>
    <w:rsid w:val="0000149C"/>
    <w:rsid w:val="000015CA"/>
    <w:rsid w:val="000021B1"/>
    <w:rsid w:val="000022BD"/>
    <w:rsid w:val="00002986"/>
    <w:rsid w:val="00002B15"/>
    <w:rsid w:val="00002B43"/>
    <w:rsid w:val="00003158"/>
    <w:rsid w:val="0000329A"/>
    <w:rsid w:val="000033C4"/>
    <w:rsid w:val="00003E45"/>
    <w:rsid w:val="000040E5"/>
    <w:rsid w:val="00004206"/>
    <w:rsid w:val="00004CD2"/>
    <w:rsid w:val="000051A5"/>
    <w:rsid w:val="00005430"/>
    <w:rsid w:val="00005644"/>
    <w:rsid w:val="00005A7C"/>
    <w:rsid w:val="00005ABE"/>
    <w:rsid w:val="00006498"/>
    <w:rsid w:val="000067E0"/>
    <w:rsid w:val="00006EF6"/>
    <w:rsid w:val="0000760D"/>
    <w:rsid w:val="0000768B"/>
    <w:rsid w:val="00007F36"/>
    <w:rsid w:val="00007F54"/>
    <w:rsid w:val="00010097"/>
    <w:rsid w:val="00010758"/>
    <w:rsid w:val="0001075D"/>
    <w:rsid w:val="0001080C"/>
    <w:rsid w:val="00010838"/>
    <w:rsid w:val="00010E77"/>
    <w:rsid w:val="000116D6"/>
    <w:rsid w:val="00011A6D"/>
    <w:rsid w:val="000123FF"/>
    <w:rsid w:val="00012849"/>
    <w:rsid w:val="00012D15"/>
    <w:rsid w:val="00012E59"/>
    <w:rsid w:val="00012F63"/>
    <w:rsid w:val="00012F87"/>
    <w:rsid w:val="0001337E"/>
    <w:rsid w:val="0001365B"/>
    <w:rsid w:val="00013972"/>
    <w:rsid w:val="00013CFB"/>
    <w:rsid w:val="00013D75"/>
    <w:rsid w:val="00014273"/>
    <w:rsid w:val="000142D9"/>
    <w:rsid w:val="00014D06"/>
    <w:rsid w:val="00015276"/>
    <w:rsid w:val="00015A8D"/>
    <w:rsid w:val="00015ABB"/>
    <w:rsid w:val="00015ABD"/>
    <w:rsid w:val="00015EC1"/>
    <w:rsid w:val="000161F2"/>
    <w:rsid w:val="00016243"/>
    <w:rsid w:val="000167AA"/>
    <w:rsid w:val="000169BB"/>
    <w:rsid w:val="00016F90"/>
    <w:rsid w:val="0001734A"/>
    <w:rsid w:val="00017439"/>
    <w:rsid w:val="000178FA"/>
    <w:rsid w:val="0001799D"/>
    <w:rsid w:val="00017D36"/>
    <w:rsid w:val="00017EEE"/>
    <w:rsid w:val="00017F44"/>
    <w:rsid w:val="0002070A"/>
    <w:rsid w:val="0002089F"/>
    <w:rsid w:val="000209D1"/>
    <w:rsid w:val="00020D8E"/>
    <w:rsid w:val="000216C1"/>
    <w:rsid w:val="00021EBE"/>
    <w:rsid w:val="00022664"/>
    <w:rsid w:val="00022B6C"/>
    <w:rsid w:val="00022C56"/>
    <w:rsid w:val="000239E2"/>
    <w:rsid w:val="00023B29"/>
    <w:rsid w:val="00023F3B"/>
    <w:rsid w:val="000246C8"/>
    <w:rsid w:val="00024734"/>
    <w:rsid w:val="00025972"/>
    <w:rsid w:val="00025B6D"/>
    <w:rsid w:val="000263BF"/>
    <w:rsid w:val="000263CA"/>
    <w:rsid w:val="0002707A"/>
    <w:rsid w:val="00027C3C"/>
    <w:rsid w:val="000304FD"/>
    <w:rsid w:val="00030F99"/>
    <w:rsid w:val="00030FBB"/>
    <w:rsid w:val="00031BB4"/>
    <w:rsid w:val="00032462"/>
    <w:rsid w:val="000324E8"/>
    <w:rsid w:val="000324E9"/>
    <w:rsid w:val="000329A0"/>
    <w:rsid w:val="00032BCE"/>
    <w:rsid w:val="00033087"/>
    <w:rsid w:val="0003324F"/>
    <w:rsid w:val="000333F3"/>
    <w:rsid w:val="00033EC9"/>
    <w:rsid w:val="00033FCB"/>
    <w:rsid w:val="00034795"/>
    <w:rsid w:val="000347A2"/>
    <w:rsid w:val="00034960"/>
    <w:rsid w:val="00034F0A"/>
    <w:rsid w:val="00034F18"/>
    <w:rsid w:val="00034F80"/>
    <w:rsid w:val="000356F3"/>
    <w:rsid w:val="00035A59"/>
    <w:rsid w:val="00035AB3"/>
    <w:rsid w:val="00035BE4"/>
    <w:rsid w:val="00035C03"/>
    <w:rsid w:val="00035C82"/>
    <w:rsid w:val="00035CE2"/>
    <w:rsid w:val="00035E1D"/>
    <w:rsid w:val="00036A3A"/>
    <w:rsid w:val="00036C78"/>
    <w:rsid w:val="00036FDC"/>
    <w:rsid w:val="00037BA0"/>
    <w:rsid w:val="00037D8A"/>
    <w:rsid w:val="000405EF"/>
    <w:rsid w:val="00040712"/>
    <w:rsid w:val="00040908"/>
    <w:rsid w:val="0004101F"/>
    <w:rsid w:val="000415BF"/>
    <w:rsid w:val="00041858"/>
    <w:rsid w:val="00041907"/>
    <w:rsid w:val="00041A23"/>
    <w:rsid w:val="00041BD4"/>
    <w:rsid w:val="00042094"/>
    <w:rsid w:val="000420E7"/>
    <w:rsid w:val="000421E1"/>
    <w:rsid w:val="00042907"/>
    <w:rsid w:val="00043359"/>
    <w:rsid w:val="000433C7"/>
    <w:rsid w:val="000434A4"/>
    <w:rsid w:val="00043A69"/>
    <w:rsid w:val="00043B69"/>
    <w:rsid w:val="00043F65"/>
    <w:rsid w:val="00044553"/>
    <w:rsid w:val="00044A8D"/>
    <w:rsid w:val="00044BDA"/>
    <w:rsid w:val="000451F4"/>
    <w:rsid w:val="00045A71"/>
    <w:rsid w:val="00045D7A"/>
    <w:rsid w:val="000460A5"/>
    <w:rsid w:val="00046326"/>
    <w:rsid w:val="000465E7"/>
    <w:rsid w:val="000469AE"/>
    <w:rsid w:val="00046D3E"/>
    <w:rsid w:val="0004721F"/>
    <w:rsid w:val="00047760"/>
    <w:rsid w:val="00047DAB"/>
    <w:rsid w:val="000500EC"/>
    <w:rsid w:val="00050562"/>
    <w:rsid w:val="00050F7F"/>
    <w:rsid w:val="00050FFA"/>
    <w:rsid w:val="00051239"/>
    <w:rsid w:val="00051EBF"/>
    <w:rsid w:val="00052FB5"/>
    <w:rsid w:val="00053122"/>
    <w:rsid w:val="000531D8"/>
    <w:rsid w:val="00053217"/>
    <w:rsid w:val="0005369C"/>
    <w:rsid w:val="000538E9"/>
    <w:rsid w:val="0005424D"/>
    <w:rsid w:val="00054A9F"/>
    <w:rsid w:val="00054B7B"/>
    <w:rsid w:val="00055711"/>
    <w:rsid w:val="00055B6A"/>
    <w:rsid w:val="00056193"/>
    <w:rsid w:val="000566A9"/>
    <w:rsid w:val="000576FC"/>
    <w:rsid w:val="000579FE"/>
    <w:rsid w:val="00057E71"/>
    <w:rsid w:val="00057FA8"/>
    <w:rsid w:val="000604ED"/>
    <w:rsid w:val="00060E03"/>
    <w:rsid w:val="00060E4C"/>
    <w:rsid w:val="000614B6"/>
    <w:rsid w:val="000614FE"/>
    <w:rsid w:val="00061967"/>
    <w:rsid w:val="000629AD"/>
    <w:rsid w:val="00062AFE"/>
    <w:rsid w:val="00062B5E"/>
    <w:rsid w:val="00062E6C"/>
    <w:rsid w:val="000630D8"/>
    <w:rsid w:val="00063556"/>
    <w:rsid w:val="000638AC"/>
    <w:rsid w:val="00064E1D"/>
    <w:rsid w:val="0006521B"/>
    <w:rsid w:val="000652A3"/>
    <w:rsid w:val="00065C52"/>
    <w:rsid w:val="00065C5D"/>
    <w:rsid w:val="00065E82"/>
    <w:rsid w:val="00066349"/>
    <w:rsid w:val="00066C7F"/>
    <w:rsid w:val="00066FFD"/>
    <w:rsid w:val="00067154"/>
    <w:rsid w:val="000671C5"/>
    <w:rsid w:val="000672AA"/>
    <w:rsid w:val="0006782A"/>
    <w:rsid w:val="00067F2D"/>
    <w:rsid w:val="0007045A"/>
    <w:rsid w:val="0007061F"/>
    <w:rsid w:val="0007063D"/>
    <w:rsid w:val="00070B1C"/>
    <w:rsid w:val="00070E48"/>
    <w:rsid w:val="00070E93"/>
    <w:rsid w:val="00071322"/>
    <w:rsid w:val="00071412"/>
    <w:rsid w:val="0007180E"/>
    <w:rsid w:val="000718D9"/>
    <w:rsid w:val="0007236A"/>
    <w:rsid w:val="000726A0"/>
    <w:rsid w:val="000734E8"/>
    <w:rsid w:val="0007379C"/>
    <w:rsid w:val="0007394A"/>
    <w:rsid w:val="00073C0D"/>
    <w:rsid w:val="00073F4E"/>
    <w:rsid w:val="0007498E"/>
    <w:rsid w:val="00074F72"/>
    <w:rsid w:val="0007521D"/>
    <w:rsid w:val="0007537E"/>
    <w:rsid w:val="000754E6"/>
    <w:rsid w:val="00075F92"/>
    <w:rsid w:val="00075F9C"/>
    <w:rsid w:val="00076101"/>
    <w:rsid w:val="0007659B"/>
    <w:rsid w:val="00076EDD"/>
    <w:rsid w:val="000772CB"/>
    <w:rsid w:val="0007760E"/>
    <w:rsid w:val="000779E1"/>
    <w:rsid w:val="00077A2D"/>
    <w:rsid w:val="00077A8B"/>
    <w:rsid w:val="00077AB4"/>
    <w:rsid w:val="00077D10"/>
    <w:rsid w:val="00077FF5"/>
    <w:rsid w:val="000808A8"/>
    <w:rsid w:val="00080C21"/>
    <w:rsid w:val="0008108A"/>
    <w:rsid w:val="0008123B"/>
    <w:rsid w:val="000812B5"/>
    <w:rsid w:val="00081AEF"/>
    <w:rsid w:val="00082265"/>
    <w:rsid w:val="0008352E"/>
    <w:rsid w:val="000838E3"/>
    <w:rsid w:val="000848F7"/>
    <w:rsid w:val="00084CBB"/>
    <w:rsid w:val="00085211"/>
    <w:rsid w:val="000859F1"/>
    <w:rsid w:val="00085D6A"/>
    <w:rsid w:val="00085ECC"/>
    <w:rsid w:val="000861DA"/>
    <w:rsid w:val="0008633A"/>
    <w:rsid w:val="00086A1A"/>
    <w:rsid w:val="00086B50"/>
    <w:rsid w:val="00087169"/>
    <w:rsid w:val="000873BC"/>
    <w:rsid w:val="00087406"/>
    <w:rsid w:val="00087410"/>
    <w:rsid w:val="0008769C"/>
    <w:rsid w:val="00087AFB"/>
    <w:rsid w:val="00090086"/>
    <w:rsid w:val="000900EE"/>
    <w:rsid w:val="00090824"/>
    <w:rsid w:val="000908CC"/>
    <w:rsid w:val="00090EB0"/>
    <w:rsid w:val="00090EB7"/>
    <w:rsid w:val="00090FD8"/>
    <w:rsid w:val="000916BA"/>
    <w:rsid w:val="00091AD6"/>
    <w:rsid w:val="00091C18"/>
    <w:rsid w:val="00091DE5"/>
    <w:rsid w:val="0009227B"/>
    <w:rsid w:val="00092439"/>
    <w:rsid w:val="00092AAB"/>
    <w:rsid w:val="00092B6C"/>
    <w:rsid w:val="000933E3"/>
    <w:rsid w:val="0009463A"/>
    <w:rsid w:val="00094F7A"/>
    <w:rsid w:val="000952FE"/>
    <w:rsid w:val="000956FF"/>
    <w:rsid w:val="00095905"/>
    <w:rsid w:val="00095ABC"/>
    <w:rsid w:val="00095ED3"/>
    <w:rsid w:val="00095FA5"/>
    <w:rsid w:val="000969A9"/>
    <w:rsid w:val="00097920"/>
    <w:rsid w:val="0009799D"/>
    <w:rsid w:val="00097C41"/>
    <w:rsid w:val="00097C5E"/>
    <w:rsid w:val="000A0229"/>
    <w:rsid w:val="000A0813"/>
    <w:rsid w:val="000A0958"/>
    <w:rsid w:val="000A0DC6"/>
    <w:rsid w:val="000A15F9"/>
    <w:rsid w:val="000A1A86"/>
    <w:rsid w:val="000A1E2C"/>
    <w:rsid w:val="000A244B"/>
    <w:rsid w:val="000A254E"/>
    <w:rsid w:val="000A2902"/>
    <w:rsid w:val="000A292C"/>
    <w:rsid w:val="000A2CB4"/>
    <w:rsid w:val="000A30E4"/>
    <w:rsid w:val="000A33CE"/>
    <w:rsid w:val="000A3678"/>
    <w:rsid w:val="000A379A"/>
    <w:rsid w:val="000A41D6"/>
    <w:rsid w:val="000A4837"/>
    <w:rsid w:val="000A5110"/>
    <w:rsid w:val="000A550A"/>
    <w:rsid w:val="000A59B1"/>
    <w:rsid w:val="000A6AF9"/>
    <w:rsid w:val="000A6C19"/>
    <w:rsid w:val="000A6FDE"/>
    <w:rsid w:val="000A7145"/>
    <w:rsid w:val="000A730B"/>
    <w:rsid w:val="000A7504"/>
    <w:rsid w:val="000A7711"/>
    <w:rsid w:val="000A7958"/>
    <w:rsid w:val="000A7AC5"/>
    <w:rsid w:val="000B067C"/>
    <w:rsid w:val="000B0C30"/>
    <w:rsid w:val="000B0D29"/>
    <w:rsid w:val="000B0D49"/>
    <w:rsid w:val="000B101F"/>
    <w:rsid w:val="000B10D0"/>
    <w:rsid w:val="000B14F2"/>
    <w:rsid w:val="000B1938"/>
    <w:rsid w:val="000B1AA4"/>
    <w:rsid w:val="000B1DB6"/>
    <w:rsid w:val="000B1EDA"/>
    <w:rsid w:val="000B2667"/>
    <w:rsid w:val="000B2F99"/>
    <w:rsid w:val="000B3163"/>
    <w:rsid w:val="000B354A"/>
    <w:rsid w:val="000B3D9C"/>
    <w:rsid w:val="000B4248"/>
    <w:rsid w:val="000B4764"/>
    <w:rsid w:val="000B4B38"/>
    <w:rsid w:val="000B501F"/>
    <w:rsid w:val="000B50A3"/>
    <w:rsid w:val="000B50A5"/>
    <w:rsid w:val="000B55E7"/>
    <w:rsid w:val="000B56E6"/>
    <w:rsid w:val="000B5755"/>
    <w:rsid w:val="000B58FD"/>
    <w:rsid w:val="000B5966"/>
    <w:rsid w:val="000B5C17"/>
    <w:rsid w:val="000B5ECB"/>
    <w:rsid w:val="000B634C"/>
    <w:rsid w:val="000B6C75"/>
    <w:rsid w:val="000B6FD5"/>
    <w:rsid w:val="000B70A5"/>
    <w:rsid w:val="000B7110"/>
    <w:rsid w:val="000B758F"/>
    <w:rsid w:val="000B75AE"/>
    <w:rsid w:val="000C05F6"/>
    <w:rsid w:val="000C069A"/>
    <w:rsid w:val="000C0703"/>
    <w:rsid w:val="000C075F"/>
    <w:rsid w:val="000C09BD"/>
    <w:rsid w:val="000C1096"/>
    <w:rsid w:val="000C1160"/>
    <w:rsid w:val="000C13C3"/>
    <w:rsid w:val="000C173F"/>
    <w:rsid w:val="000C1832"/>
    <w:rsid w:val="000C1A4F"/>
    <w:rsid w:val="000C2071"/>
    <w:rsid w:val="000C2A82"/>
    <w:rsid w:val="000C31AC"/>
    <w:rsid w:val="000C3647"/>
    <w:rsid w:val="000C367A"/>
    <w:rsid w:val="000C507E"/>
    <w:rsid w:val="000C50B5"/>
    <w:rsid w:val="000C51BB"/>
    <w:rsid w:val="000C55D3"/>
    <w:rsid w:val="000C575E"/>
    <w:rsid w:val="000C57EB"/>
    <w:rsid w:val="000C5EAB"/>
    <w:rsid w:val="000C60DC"/>
    <w:rsid w:val="000C6652"/>
    <w:rsid w:val="000C70D2"/>
    <w:rsid w:val="000D07ED"/>
    <w:rsid w:val="000D095C"/>
    <w:rsid w:val="000D0BD9"/>
    <w:rsid w:val="000D11AE"/>
    <w:rsid w:val="000D1E73"/>
    <w:rsid w:val="000D1F1F"/>
    <w:rsid w:val="000D20CA"/>
    <w:rsid w:val="000D2378"/>
    <w:rsid w:val="000D2422"/>
    <w:rsid w:val="000D2580"/>
    <w:rsid w:val="000D263D"/>
    <w:rsid w:val="000D2865"/>
    <w:rsid w:val="000D2C52"/>
    <w:rsid w:val="000D31B5"/>
    <w:rsid w:val="000D33BE"/>
    <w:rsid w:val="000D36EA"/>
    <w:rsid w:val="000D3731"/>
    <w:rsid w:val="000D39EB"/>
    <w:rsid w:val="000D3DBB"/>
    <w:rsid w:val="000D4729"/>
    <w:rsid w:val="000D4993"/>
    <w:rsid w:val="000D5052"/>
    <w:rsid w:val="000D5243"/>
    <w:rsid w:val="000D579A"/>
    <w:rsid w:val="000D5D20"/>
    <w:rsid w:val="000D5D64"/>
    <w:rsid w:val="000D5E97"/>
    <w:rsid w:val="000D5EF2"/>
    <w:rsid w:val="000D6253"/>
    <w:rsid w:val="000D6C0C"/>
    <w:rsid w:val="000D73EE"/>
    <w:rsid w:val="000D767B"/>
    <w:rsid w:val="000D7F23"/>
    <w:rsid w:val="000E0513"/>
    <w:rsid w:val="000E05D4"/>
    <w:rsid w:val="000E0720"/>
    <w:rsid w:val="000E07DD"/>
    <w:rsid w:val="000E07EB"/>
    <w:rsid w:val="000E0891"/>
    <w:rsid w:val="000E0C03"/>
    <w:rsid w:val="000E0E71"/>
    <w:rsid w:val="000E0E98"/>
    <w:rsid w:val="000E1105"/>
    <w:rsid w:val="000E151D"/>
    <w:rsid w:val="000E269D"/>
    <w:rsid w:val="000E27CE"/>
    <w:rsid w:val="000E2BD5"/>
    <w:rsid w:val="000E3593"/>
    <w:rsid w:val="000E35CA"/>
    <w:rsid w:val="000E3BF2"/>
    <w:rsid w:val="000E3EE9"/>
    <w:rsid w:val="000E4318"/>
    <w:rsid w:val="000E470D"/>
    <w:rsid w:val="000E4BA8"/>
    <w:rsid w:val="000E51E9"/>
    <w:rsid w:val="000E5C4F"/>
    <w:rsid w:val="000E60F0"/>
    <w:rsid w:val="000E6143"/>
    <w:rsid w:val="000E7224"/>
    <w:rsid w:val="000E791F"/>
    <w:rsid w:val="000E79CE"/>
    <w:rsid w:val="000E7D3C"/>
    <w:rsid w:val="000E7E84"/>
    <w:rsid w:val="000F02BE"/>
    <w:rsid w:val="000F0E77"/>
    <w:rsid w:val="000F1F01"/>
    <w:rsid w:val="000F1F93"/>
    <w:rsid w:val="000F20A7"/>
    <w:rsid w:val="000F267C"/>
    <w:rsid w:val="000F26C7"/>
    <w:rsid w:val="000F27FB"/>
    <w:rsid w:val="000F2808"/>
    <w:rsid w:val="000F29A8"/>
    <w:rsid w:val="000F2AA8"/>
    <w:rsid w:val="000F2BD7"/>
    <w:rsid w:val="000F3728"/>
    <w:rsid w:val="000F3800"/>
    <w:rsid w:val="000F39FD"/>
    <w:rsid w:val="000F444F"/>
    <w:rsid w:val="000F51A3"/>
    <w:rsid w:val="000F5D1E"/>
    <w:rsid w:val="000F5D95"/>
    <w:rsid w:val="000F5F0E"/>
    <w:rsid w:val="000F618A"/>
    <w:rsid w:val="000F6ACF"/>
    <w:rsid w:val="000F6D86"/>
    <w:rsid w:val="000F7226"/>
    <w:rsid w:val="000F7723"/>
    <w:rsid w:val="000F78D1"/>
    <w:rsid w:val="00100255"/>
    <w:rsid w:val="00100CE5"/>
    <w:rsid w:val="00100F74"/>
    <w:rsid w:val="00101410"/>
    <w:rsid w:val="001015DB"/>
    <w:rsid w:val="0010263F"/>
    <w:rsid w:val="00102E71"/>
    <w:rsid w:val="00103312"/>
    <w:rsid w:val="00103BEC"/>
    <w:rsid w:val="00103E19"/>
    <w:rsid w:val="00103E64"/>
    <w:rsid w:val="00104984"/>
    <w:rsid w:val="00104A45"/>
    <w:rsid w:val="001056D4"/>
    <w:rsid w:val="0010580E"/>
    <w:rsid w:val="00106618"/>
    <w:rsid w:val="00106AF5"/>
    <w:rsid w:val="001072AB"/>
    <w:rsid w:val="0010745D"/>
    <w:rsid w:val="0011015A"/>
    <w:rsid w:val="0011039B"/>
    <w:rsid w:val="00110407"/>
    <w:rsid w:val="00110567"/>
    <w:rsid w:val="001108FC"/>
    <w:rsid w:val="00110AE4"/>
    <w:rsid w:val="00112141"/>
    <w:rsid w:val="00112D26"/>
    <w:rsid w:val="001136E5"/>
    <w:rsid w:val="00113A7E"/>
    <w:rsid w:val="00114074"/>
    <w:rsid w:val="00114803"/>
    <w:rsid w:val="00114C82"/>
    <w:rsid w:val="00114F93"/>
    <w:rsid w:val="00115045"/>
    <w:rsid w:val="001150E9"/>
    <w:rsid w:val="001150FA"/>
    <w:rsid w:val="00115DD4"/>
    <w:rsid w:val="00116219"/>
    <w:rsid w:val="00116642"/>
    <w:rsid w:val="0011670A"/>
    <w:rsid w:val="00116853"/>
    <w:rsid w:val="00116BA2"/>
    <w:rsid w:val="00116E1D"/>
    <w:rsid w:val="00116E76"/>
    <w:rsid w:val="001172CE"/>
    <w:rsid w:val="001175FB"/>
    <w:rsid w:val="00120254"/>
    <w:rsid w:val="00120357"/>
    <w:rsid w:val="0012073D"/>
    <w:rsid w:val="0012077C"/>
    <w:rsid w:val="00120788"/>
    <w:rsid w:val="001207F5"/>
    <w:rsid w:val="00120A10"/>
    <w:rsid w:val="00120CA2"/>
    <w:rsid w:val="001216C7"/>
    <w:rsid w:val="00122CA4"/>
    <w:rsid w:val="00122D1C"/>
    <w:rsid w:val="00123436"/>
    <w:rsid w:val="0012345A"/>
    <w:rsid w:val="00123918"/>
    <w:rsid w:val="001243D0"/>
    <w:rsid w:val="00124752"/>
    <w:rsid w:val="0012553E"/>
    <w:rsid w:val="001255B8"/>
    <w:rsid w:val="00125759"/>
    <w:rsid w:val="00125AD7"/>
    <w:rsid w:val="00125BAC"/>
    <w:rsid w:val="00126315"/>
    <w:rsid w:val="001263D6"/>
    <w:rsid w:val="001267C5"/>
    <w:rsid w:val="00126EDF"/>
    <w:rsid w:val="001271CC"/>
    <w:rsid w:val="00127569"/>
    <w:rsid w:val="001278BC"/>
    <w:rsid w:val="00127ADC"/>
    <w:rsid w:val="00130896"/>
    <w:rsid w:val="00130BA6"/>
    <w:rsid w:val="00131427"/>
    <w:rsid w:val="001317B5"/>
    <w:rsid w:val="00131B7D"/>
    <w:rsid w:val="00131F16"/>
    <w:rsid w:val="00132347"/>
    <w:rsid w:val="00132426"/>
    <w:rsid w:val="0013265E"/>
    <w:rsid w:val="00132925"/>
    <w:rsid w:val="00132D29"/>
    <w:rsid w:val="00132F37"/>
    <w:rsid w:val="00133099"/>
    <w:rsid w:val="00133BF7"/>
    <w:rsid w:val="001343A3"/>
    <w:rsid w:val="001345C0"/>
    <w:rsid w:val="00134A58"/>
    <w:rsid w:val="00134EB6"/>
    <w:rsid w:val="00134EC9"/>
    <w:rsid w:val="00135469"/>
    <w:rsid w:val="0013546A"/>
    <w:rsid w:val="00135613"/>
    <w:rsid w:val="00135620"/>
    <w:rsid w:val="0013677A"/>
    <w:rsid w:val="00136B27"/>
    <w:rsid w:val="00137188"/>
    <w:rsid w:val="00137A03"/>
    <w:rsid w:val="00137CE3"/>
    <w:rsid w:val="0014046B"/>
    <w:rsid w:val="001408B9"/>
    <w:rsid w:val="00140C58"/>
    <w:rsid w:val="00140E69"/>
    <w:rsid w:val="00141995"/>
    <w:rsid w:val="00141D11"/>
    <w:rsid w:val="00142010"/>
    <w:rsid w:val="0014261B"/>
    <w:rsid w:val="00142B56"/>
    <w:rsid w:val="001432C1"/>
    <w:rsid w:val="001437C1"/>
    <w:rsid w:val="001437F7"/>
    <w:rsid w:val="00143913"/>
    <w:rsid w:val="001440C3"/>
    <w:rsid w:val="00144DB0"/>
    <w:rsid w:val="00144EDD"/>
    <w:rsid w:val="00144F06"/>
    <w:rsid w:val="001452C5"/>
    <w:rsid w:val="001455AB"/>
    <w:rsid w:val="001458B2"/>
    <w:rsid w:val="00145E16"/>
    <w:rsid w:val="00145F1F"/>
    <w:rsid w:val="00146384"/>
    <w:rsid w:val="001464EB"/>
    <w:rsid w:val="00146B32"/>
    <w:rsid w:val="00146BED"/>
    <w:rsid w:val="00146D3B"/>
    <w:rsid w:val="00146ECB"/>
    <w:rsid w:val="00147282"/>
    <w:rsid w:val="001472C3"/>
    <w:rsid w:val="001473D2"/>
    <w:rsid w:val="0014752D"/>
    <w:rsid w:val="0014755C"/>
    <w:rsid w:val="00147F93"/>
    <w:rsid w:val="00150CE7"/>
    <w:rsid w:val="0015154F"/>
    <w:rsid w:val="0015164B"/>
    <w:rsid w:val="00151C33"/>
    <w:rsid w:val="00151ED7"/>
    <w:rsid w:val="00151FA8"/>
    <w:rsid w:val="001524C3"/>
    <w:rsid w:val="00152D9E"/>
    <w:rsid w:val="00153DD7"/>
    <w:rsid w:val="0015401C"/>
    <w:rsid w:val="001541CE"/>
    <w:rsid w:val="0015427E"/>
    <w:rsid w:val="00154327"/>
    <w:rsid w:val="0015464F"/>
    <w:rsid w:val="0015562E"/>
    <w:rsid w:val="00156080"/>
    <w:rsid w:val="00156126"/>
    <w:rsid w:val="00156483"/>
    <w:rsid w:val="001567A1"/>
    <w:rsid w:val="00156C70"/>
    <w:rsid w:val="001571A3"/>
    <w:rsid w:val="0015746A"/>
    <w:rsid w:val="00157619"/>
    <w:rsid w:val="00157D8D"/>
    <w:rsid w:val="00160F0D"/>
    <w:rsid w:val="00160F80"/>
    <w:rsid w:val="00161083"/>
    <w:rsid w:val="001618E4"/>
    <w:rsid w:val="00161B1A"/>
    <w:rsid w:val="001626D6"/>
    <w:rsid w:val="00162FCE"/>
    <w:rsid w:val="00163AF8"/>
    <w:rsid w:val="00163C10"/>
    <w:rsid w:val="00163CC2"/>
    <w:rsid w:val="00163FB3"/>
    <w:rsid w:val="001648A4"/>
    <w:rsid w:val="00164B56"/>
    <w:rsid w:val="001657BD"/>
    <w:rsid w:val="0016617A"/>
    <w:rsid w:val="00166DB6"/>
    <w:rsid w:val="00167676"/>
    <w:rsid w:val="001702C1"/>
    <w:rsid w:val="001703E9"/>
    <w:rsid w:val="0017078B"/>
    <w:rsid w:val="001708E1"/>
    <w:rsid w:val="00171093"/>
    <w:rsid w:val="001710DD"/>
    <w:rsid w:val="0017256B"/>
    <w:rsid w:val="001733D9"/>
    <w:rsid w:val="00173461"/>
    <w:rsid w:val="001736D2"/>
    <w:rsid w:val="00173940"/>
    <w:rsid w:val="00173966"/>
    <w:rsid w:val="001742FB"/>
    <w:rsid w:val="00174932"/>
    <w:rsid w:val="0017547C"/>
    <w:rsid w:val="00175C41"/>
    <w:rsid w:val="00175D14"/>
    <w:rsid w:val="00176239"/>
    <w:rsid w:val="0017658C"/>
    <w:rsid w:val="00176AB7"/>
    <w:rsid w:val="00176DF7"/>
    <w:rsid w:val="0018020E"/>
    <w:rsid w:val="0018026B"/>
    <w:rsid w:val="001803BD"/>
    <w:rsid w:val="001807FD"/>
    <w:rsid w:val="001811A3"/>
    <w:rsid w:val="001817FF"/>
    <w:rsid w:val="00181946"/>
    <w:rsid w:val="00181EE2"/>
    <w:rsid w:val="00182145"/>
    <w:rsid w:val="0018243A"/>
    <w:rsid w:val="00182E34"/>
    <w:rsid w:val="0018345D"/>
    <w:rsid w:val="0018363D"/>
    <w:rsid w:val="00183928"/>
    <w:rsid w:val="00183D61"/>
    <w:rsid w:val="00183FEF"/>
    <w:rsid w:val="00184155"/>
    <w:rsid w:val="00184B08"/>
    <w:rsid w:val="001850D1"/>
    <w:rsid w:val="00185518"/>
    <w:rsid w:val="001858CC"/>
    <w:rsid w:val="00185D56"/>
    <w:rsid w:val="00186853"/>
    <w:rsid w:val="001870C4"/>
    <w:rsid w:val="001870CA"/>
    <w:rsid w:val="00187595"/>
    <w:rsid w:val="00187ACE"/>
    <w:rsid w:val="00187CA6"/>
    <w:rsid w:val="00187DF9"/>
    <w:rsid w:val="00187ED6"/>
    <w:rsid w:val="00190FE7"/>
    <w:rsid w:val="00191093"/>
    <w:rsid w:val="001913C0"/>
    <w:rsid w:val="0019167B"/>
    <w:rsid w:val="0019176D"/>
    <w:rsid w:val="00191A5C"/>
    <w:rsid w:val="00191BB6"/>
    <w:rsid w:val="00191F50"/>
    <w:rsid w:val="001926CA"/>
    <w:rsid w:val="001928B0"/>
    <w:rsid w:val="00192BF0"/>
    <w:rsid w:val="00192ECE"/>
    <w:rsid w:val="001934A7"/>
    <w:rsid w:val="00193C35"/>
    <w:rsid w:val="00193FEF"/>
    <w:rsid w:val="00194549"/>
    <w:rsid w:val="00194674"/>
    <w:rsid w:val="00195808"/>
    <w:rsid w:val="00195B59"/>
    <w:rsid w:val="001969FE"/>
    <w:rsid w:val="001972AC"/>
    <w:rsid w:val="0019755B"/>
    <w:rsid w:val="001975BA"/>
    <w:rsid w:val="00197B1B"/>
    <w:rsid w:val="001A0392"/>
    <w:rsid w:val="001A03C8"/>
    <w:rsid w:val="001A0869"/>
    <w:rsid w:val="001A0CAB"/>
    <w:rsid w:val="001A12BA"/>
    <w:rsid w:val="001A17A7"/>
    <w:rsid w:val="001A21AF"/>
    <w:rsid w:val="001A2B49"/>
    <w:rsid w:val="001A31B2"/>
    <w:rsid w:val="001A422C"/>
    <w:rsid w:val="001A463A"/>
    <w:rsid w:val="001A4A7B"/>
    <w:rsid w:val="001A4CA3"/>
    <w:rsid w:val="001A4EE5"/>
    <w:rsid w:val="001A520C"/>
    <w:rsid w:val="001A5378"/>
    <w:rsid w:val="001A53D9"/>
    <w:rsid w:val="001A5E35"/>
    <w:rsid w:val="001A61B2"/>
    <w:rsid w:val="001A62BD"/>
    <w:rsid w:val="001A6323"/>
    <w:rsid w:val="001A6BCD"/>
    <w:rsid w:val="001A728B"/>
    <w:rsid w:val="001A759A"/>
    <w:rsid w:val="001A7739"/>
    <w:rsid w:val="001A7B87"/>
    <w:rsid w:val="001A7F5E"/>
    <w:rsid w:val="001B088C"/>
    <w:rsid w:val="001B0897"/>
    <w:rsid w:val="001B0CC2"/>
    <w:rsid w:val="001B0F80"/>
    <w:rsid w:val="001B179B"/>
    <w:rsid w:val="001B2743"/>
    <w:rsid w:val="001B2A3C"/>
    <w:rsid w:val="001B2F84"/>
    <w:rsid w:val="001B360D"/>
    <w:rsid w:val="001B3663"/>
    <w:rsid w:val="001B4228"/>
    <w:rsid w:val="001B4CD9"/>
    <w:rsid w:val="001B5AF0"/>
    <w:rsid w:val="001B6F4D"/>
    <w:rsid w:val="001B71D2"/>
    <w:rsid w:val="001C0969"/>
    <w:rsid w:val="001C0D2C"/>
    <w:rsid w:val="001C0F54"/>
    <w:rsid w:val="001C12BD"/>
    <w:rsid w:val="001C22C0"/>
    <w:rsid w:val="001C2711"/>
    <w:rsid w:val="001C3D95"/>
    <w:rsid w:val="001C43F2"/>
    <w:rsid w:val="001C5B18"/>
    <w:rsid w:val="001C679D"/>
    <w:rsid w:val="001C67A7"/>
    <w:rsid w:val="001C71BA"/>
    <w:rsid w:val="001C78E8"/>
    <w:rsid w:val="001C7A91"/>
    <w:rsid w:val="001D07C3"/>
    <w:rsid w:val="001D0BC0"/>
    <w:rsid w:val="001D0EAB"/>
    <w:rsid w:val="001D141F"/>
    <w:rsid w:val="001D165F"/>
    <w:rsid w:val="001D1BA4"/>
    <w:rsid w:val="001D209C"/>
    <w:rsid w:val="001D2502"/>
    <w:rsid w:val="001D30F0"/>
    <w:rsid w:val="001D4612"/>
    <w:rsid w:val="001D4D03"/>
    <w:rsid w:val="001D5D82"/>
    <w:rsid w:val="001D6665"/>
    <w:rsid w:val="001D69DB"/>
    <w:rsid w:val="001D6D64"/>
    <w:rsid w:val="001D7834"/>
    <w:rsid w:val="001D785C"/>
    <w:rsid w:val="001D7C38"/>
    <w:rsid w:val="001D7E03"/>
    <w:rsid w:val="001D7E26"/>
    <w:rsid w:val="001D7FC7"/>
    <w:rsid w:val="001E126E"/>
    <w:rsid w:val="001E12CD"/>
    <w:rsid w:val="001E1404"/>
    <w:rsid w:val="001E16EC"/>
    <w:rsid w:val="001E20D0"/>
    <w:rsid w:val="001E211F"/>
    <w:rsid w:val="001E26CA"/>
    <w:rsid w:val="001E294F"/>
    <w:rsid w:val="001E2FD7"/>
    <w:rsid w:val="001E30D9"/>
    <w:rsid w:val="001E3326"/>
    <w:rsid w:val="001E4CB1"/>
    <w:rsid w:val="001E57D9"/>
    <w:rsid w:val="001E598E"/>
    <w:rsid w:val="001E5D0E"/>
    <w:rsid w:val="001E5D41"/>
    <w:rsid w:val="001E5FD9"/>
    <w:rsid w:val="001E7212"/>
    <w:rsid w:val="001E7740"/>
    <w:rsid w:val="001E77F4"/>
    <w:rsid w:val="001E7F01"/>
    <w:rsid w:val="001F0581"/>
    <w:rsid w:val="001F135C"/>
    <w:rsid w:val="001F1738"/>
    <w:rsid w:val="001F181A"/>
    <w:rsid w:val="001F205A"/>
    <w:rsid w:val="001F2617"/>
    <w:rsid w:val="001F2898"/>
    <w:rsid w:val="001F2C62"/>
    <w:rsid w:val="001F2E6E"/>
    <w:rsid w:val="001F2F23"/>
    <w:rsid w:val="001F44C8"/>
    <w:rsid w:val="001F45A5"/>
    <w:rsid w:val="001F47F0"/>
    <w:rsid w:val="001F5355"/>
    <w:rsid w:val="001F554E"/>
    <w:rsid w:val="001F5699"/>
    <w:rsid w:val="001F6723"/>
    <w:rsid w:val="001F6B45"/>
    <w:rsid w:val="001F6C4C"/>
    <w:rsid w:val="001F7383"/>
    <w:rsid w:val="001F78D2"/>
    <w:rsid w:val="002008E7"/>
    <w:rsid w:val="00200B51"/>
    <w:rsid w:val="00200C3B"/>
    <w:rsid w:val="002011D3"/>
    <w:rsid w:val="002013EE"/>
    <w:rsid w:val="00202507"/>
    <w:rsid w:val="0020276C"/>
    <w:rsid w:val="002027AE"/>
    <w:rsid w:val="00202AB0"/>
    <w:rsid w:val="00203131"/>
    <w:rsid w:val="002031AF"/>
    <w:rsid w:val="00203665"/>
    <w:rsid w:val="00203AE6"/>
    <w:rsid w:val="00203EB8"/>
    <w:rsid w:val="00204C6B"/>
    <w:rsid w:val="00205482"/>
    <w:rsid w:val="002056D1"/>
    <w:rsid w:val="002056DC"/>
    <w:rsid w:val="00205A1C"/>
    <w:rsid w:val="00205A9A"/>
    <w:rsid w:val="00205F50"/>
    <w:rsid w:val="00206510"/>
    <w:rsid w:val="00206E61"/>
    <w:rsid w:val="002074D9"/>
    <w:rsid w:val="00207C6D"/>
    <w:rsid w:val="00210123"/>
    <w:rsid w:val="00210385"/>
    <w:rsid w:val="002103F4"/>
    <w:rsid w:val="00210AC3"/>
    <w:rsid w:val="0021116B"/>
    <w:rsid w:val="00211633"/>
    <w:rsid w:val="0021232C"/>
    <w:rsid w:val="0021270C"/>
    <w:rsid w:val="00212856"/>
    <w:rsid w:val="0021303F"/>
    <w:rsid w:val="0021380A"/>
    <w:rsid w:val="00213D4E"/>
    <w:rsid w:val="00214024"/>
    <w:rsid w:val="0021416C"/>
    <w:rsid w:val="002153E5"/>
    <w:rsid w:val="00215420"/>
    <w:rsid w:val="00215435"/>
    <w:rsid w:val="002158F8"/>
    <w:rsid w:val="00215C10"/>
    <w:rsid w:val="00215DB1"/>
    <w:rsid w:val="00215FAD"/>
    <w:rsid w:val="00216723"/>
    <w:rsid w:val="0021712D"/>
    <w:rsid w:val="002171F5"/>
    <w:rsid w:val="00217305"/>
    <w:rsid w:val="0021771A"/>
    <w:rsid w:val="00217B66"/>
    <w:rsid w:val="00220C08"/>
    <w:rsid w:val="002215E8"/>
    <w:rsid w:val="00221A26"/>
    <w:rsid w:val="0022304F"/>
    <w:rsid w:val="0022359E"/>
    <w:rsid w:val="002235DC"/>
    <w:rsid w:val="002239C3"/>
    <w:rsid w:val="00223AD2"/>
    <w:rsid w:val="00223C2F"/>
    <w:rsid w:val="00223C83"/>
    <w:rsid w:val="00223FE0"/>
    <w:rsid w:val="0022430B"/>
    <w:rsid w:val="00224B7D"/>
    <w:rsid w:val="00224E2F"/>
    <w:rsid w:val="00224EA5"/>
    <w:rsid w:val="00224EB0"/>
    <w:rsid w:val="002250BD"/>
    <w:rsid w:val="00225910"/>
    <w:rsid w:val="00225B08"/>
    <w:rsid w:val="00225C79"/>
    <w:rsid w:val="002268DB"/>
    <w:rsid w:val="00226F03"/>
    <w:rsid w:val="00226F9C"/>
    <w:rsid w:val="0022768F"/>
    <w:rsid w:val="00230175"/>
    <w:rsid w:val="00230578"/>
    <w:rsid w:val="00230D2A"/>
    <w:rsid w:val="00230FB0"/>
    <w:rsid w:val="002310E3"/>
    <w:rsid w:val="002317A9"/>
    <w:rsid w:val="00231D41"/>
    <w:rsid w:val="00231D82"/>
    <w:rsid w:val="002324EC"/>
    <w:rsid w:val="002326C8"/>
    <w:rsid w:val="00232E72"/>
    <w:rsid w:val="0023343B"/>
    <w:rsid w:val="002339D2"/>
    <w:rsid w:val="00233ACA"/>
    <w:rsid w:val="0023485B"/>
    <w:rsid w:val="002349DB"/>
    <w:rsid w:val="002351A2"/>
    <w:rsid w:val="00235202"/>
    <w:rsid w:val="002354A8"/>
    <w:rsid w:val="002357B1"/>
    <w:rsid w:val="00235BF3"/>
    <w:rsid w:val="00235CAA"/>
    <w:rsid w:val="002363A5"/>
    <w:rsid w:val="00236A6E"/>
    <w:rsid w:val="00236C59"/>
    <w:rsid w:val="00236D8B"/>
    <w:rsid w:val="00237204"/>
    <w:rsid w:val="0023748F"/>
    <w:rsid w:val="00237580"/>
    <w:rsid w:val="002378AB"/>
    <w:rsid w:val="00237997"/>
    <w:rsid w:val="002379BF"/>
    <w:rsid w:val="00237A65"/>
    <w:rsid w:val="00237A93"/>
    <w:rsid w:val="00237C0C"/>
    <w:rsid w:val="00237DA2"/>
    <w:rsid w:val="00237EE3"/>
    <w:rsid w:val="0024039F"/>
    <w:rsid w:val="002404C2"/>
    <w:rsid w:val="0024063B"/>
    <w:rsid w:val="00240A4A"/>
    <w:rsid w:val="002422C8"/>
    <w:rsid w:val="00242984"/>
    <w:rsid w:val="0024298B"/>
    <w:rsid w:val="00243156"/>
    <w:rsid w:val="002432D2"/>
    <w:rsid w:val="00243C36"/>
    <w:rsid w:val="00243DC8"/>
    <w:rsid w:val="00243EB6"/>
    <w:rsid w:val="00243FEB"/>
    <w:rsid w:val="00244AE2"/>
    <w:rsid w:val="002453E2"/>
    <w:rsid w:val="002454F3"/>
    <w:rsid w:val="00245A4C"/>
    <w:rsid w:val="00246395"/>
    <w:rsid w:val="00246510"/>
    <w:rsid w:val="0024655C"/>
    <w:rsid w:val="002466D6"/>
    <w:rsid w:val="00246709"/>
    <w:rsid w:val="0024674A"/>
    <w:rsid w:val="00246CAE"/>
    <w:rsid w:val="00246F00"/>
    <w:rsid w:val="00247553"/>
    <w:rsid w:val="00250F0E"/>
    <w:rsid w:val="00250F5D"/>
    <w:rsid w:val="00251159"/>
    <w:rsid w:val="0025118B"/>
    <w:rsid w:val="002511FA"/>
    <w:rsid w:val="0025179D"/>
    <w:rsid w:val="00251AF4"/>
    <w:rsid w:val="00251E1A"/>
    <w:rsid w:val="00251F8D"/>
    <w:rsid w:val="00252047"/>
    <w:rsid w:val="002524B0"/>
    <w:rsid w:val="00252504"/>
    <w:rsid w:val="0025268E"/>
    <w:rsid w:val="002526C6"/>
    <w:rsid w:val="00252E71"/>
    <w:rsid w:val="00253000"/>
    <w:rsid w:val="0025324D"/>
    <w:rsid w:val="0025341F"/>
    <w:rsid w:val="0025345E"/>
    <w:rsid w:val="002535EC"/>
    <w:rsid w:val="00253BF7"/>
    <w:rsid w:val="00254082"/>
    <w:rsid w:val="002540D3"/>
    <w:rsid w:val="0025445A"/>
    <w:rsid w:val="0025460F"/>
    <w:rsid w:val="00254941"/>
    <w:rsid w:val="00254CCB"/>
    <w:rsid w:val="0025504C"/>
    <w:rsid w:val="002553C1"/>
    <w:rsid w:val="00255A6C"/>
    <w:rsid w:val="00255FC7"/>
    <w:rsid w:val="002565E3"/>
    <w:rsid w:val="00256C5C"/>
    <w:rsid w:val="00257494"/>
    <w:rsid w:val="00257D38"/>
    <w:rsid w:val="0026037A"/>
    <w:rsid w:val="0026055A"/>
    <w:rsid w:val="002605D5"/>
    <w:rsid w:val="002606FE"/>
    <w:rsid w:val="002608B9"/>
    <w:rsid w:val="0026093C"/>
    <w:rsid w:val="00260A47"/>
    <w:rsid w:val="00260F63"/>
    <w:rsid w:val="0026100A"/>
    <w:rsid w:val="0026159A"/>
    <w:rsid w:val="00261DAF"/>
    <w:rsid w:val="0026202D"/>
    <w:rsid w:val="002625C5"/>
    <w:rsid w:val="00262868"/>
    <w:rsid w:val="00262BBB"/>
    <w:rsid w:val="00262CBB"/>
    <w:rsid w:val="0026379E"/>
    <w:rsid w:val="0026382F"/>
    <w:rsid w:val="00263831"/>
    <w:rsid w:val="00263A2D"/>
    <w:rsid w:val="00263DE6"/>
    <w:rsid w:val="00263E92"/>
    <w:rsid w:val="002643CA"/>
    <w:rsid w:val="0026441F"/>
    <w:rsid w:val="0026449B"/>
    <w:rsid w:val="00264502"/>
    <w:rsid w:val="0026468C"/>
    <w:rsid w:val="002649A4"/>
    <w:rsid w:val="00264D72"/>
    <w:rsid w:val="0026510B"/>
    <w:rsid w:val="002653F8"/>
    <w:rsid w:val="00265EDB"/>
    <w:rsid w:val="00266063"/>
    <w:rsid w:val="002660DF"/>
    <w:rsid w:val="0026616C"/>
    <w:rsid w:val="002662CF"/>
    <w:rsid w:val="002663EB"/>
    <w:rsid w:val="00266486"/>
    <w:rsid w:val="002666F8"/>
    <w:rsid w:val="002672D4"/>
    <w:rsid w:val="002674BB"/>
    <w:rsid w:val="002674CD"/>
    <w:rsid w:val="00267981"/>
    <w:rsid w:val="00267A95"/>
    <w:rsid w:val="00267DD2"/>
    <w:rsid w:val="00267F2C"/>
    <w:rsid w:val="0027035B"/>
    <w:rsid w:val="0027052E"/>
    <w:rsid w:val="0027053B"/>
    <w:rsid w:val="0027081B"/>
    <w:rsid w:val="00270CEF"/>
    <w:rsid w:val="00270F6B"/>
    <w:rsid w:val="00271072"/>
    <w:rsid w:val="002713DD"/>
    <w:rsid w:val="00271438"/>
    <w:rsid w:val="00271D57"/>
    <w:rsid w:val="00271F2D"/>
    <w:rsid w:val="00271F80"/>
    <w:rsid w:val="002722B7"/>
    <w:rsid w:val="002724D1"/>
    <w:rsid w:val="00272FA3"/>
    <w:rsid w:val="002732EF"/>
    <w:rsid w:val="00273901"/>
    <w:rsid w:val="00273AA0"/>
    <w:rsid w:val="00273AD1"/>
    <w:rsid w:val="00273F15"/>
    <w:rsid w:val="00274058"/>
    <w:rsid w:val="00274714"/>
    <w:rsid w:val="0027493E"/>
    <w:rsid w:val="00275960"/>
    <w:rsid w:val="0027610C"/>
    <w:rsid w:val="002768D8"/>
    <w:rsid w:val="00276FFD"/>
    <w:rsid w:val="00277371"/>
    <w:rsid w:val="00277F45"/>
    <w:rsid w:val="00277FAA"/>
    <w:rsid w:val="00280196"/>
    <w:rsid w:val="00280398"/>
    <w:rsid w:val="002805BD"/>
    <w:rsid w:val="002808A3"/>
    <w:rsid w:val="00280912"/>
    <w:rsid w:val="00280A3B"/>
    <w:rsid w:val="002810A6"/>
    <w:rsid w:val="00281595"/>
    <w:rsid w:val="00281C94"/>
    <w:rsid w:val="002826CD"/>
    <w:rsid w:val="00282B36"/>
    <w:rsid w:val="00283066"/>
    <w:rsid w:val="0028340F"/>
    <w:rsid w:val="0028389E"/>
    <w:rsid w:val="00283E71"/>
    <w:rsid w:val="00283E92"/>
    <w:rsid w:val="00284476"/>
    <w:rsid w:val="00284B3A"/>
    <w:rsid w:val="00284C19"/>
    <w:rsid w:val="002851BB"/>
    <w:rsid w:val="00285225"/>
    <w:rsid w:val="002857AF"/>
    <w:rsid w:val="002859C7"/>
    <w:rsid w:val="00285C8B"/>
    <w:rsid w:val="00286404"/>
    <w:rsid w:val="00286663"/>
    <w:rsid w:val="002867E6"/>
    <w:rsid w:val="002867E8"/>
    <w:rsid w:val="00286B45"/>
    <w:rsid w:val="00287AFE"/>
    <w:rsid w:val="0029013A"/>
    <w:rsid w:val="00290173"/>
    <w:rsid w:val="00290737"/>
    <w:rsid w:val="002909B3"/>
    <w:rsid w:val="00290C6E"/>
    <w:rsid w:val="00290C71"/>
    <w:rsid w:val="00291463"/>
    <w:rsid w:val="00291936"/>
    <w:rsid w:val="002923D4"/>
    <w:rsid w:val="002926E5"/>
    <w:rsid w:val="002926ED"/>
    <w:rsid w:val="002929F6"/>
    <w:rsid w:val="00292A4F"/>
    <w:rsid w:val="00292C6B"/>
    <w:rsid w:val="00293E09"/>
    <w:rsid w:val="00293E7A"/>
    <w:rsid w:val="00294524"/>
    <w:rsid w:val="00294735"/>
    <w:rsid w:val="00294A64"/>
    <w:rsid w:val="00294E7C"/>
    <w:rsid w:val="00295C22"/>
    <w:rsid w:val="002961F2"/>
    <w:rsid w:val="002966DD"/>
    <w:rsid w:val="002969A3"/>
    <w:rsid w:val="00296A09"/>
    <w:rsid w:val="00296CF1"/>
    <w:rsid w:val="00297168"/>
    <w:rsid w:val="00297870"/>
    <w:rsid w:val="00297A26"/>
    <w:rsid w:val="00297FAA"/>
    <w:rsid w:val="002A016A"/>
    <w:rsid w:val="002A059D"/>
    <w:rsid w:val="002A0AD9"/>
    <w:rsid w:val="002A10CE"/>
    <w:rsid w:val="002A2325"/>
    <w:rsid w:val="002A239F"/>
    <w:rsid w:val="002A256B"/>
    <w:rsid w:val="002A2784"/>
    <w:rsid w:val="002A2968"/>
    <w:rsid w:val="002A2A91"/>
    <w:rsid w:val="002A2EFC"/>
    <w:rsid w:val="002A3800"/>
    <w:rsid w:val="002A3996"/>
    <w:rsid w:val="002A3A37"/>
    <w:rsid w:val="002A3BC6"/>
    <w:rsid w:val="002A3C31"/>
    <w:rsid w:val="002A4446"/>
    <w:rsid w:val="002A588C"/>
    <w:rsid w:val="002A7236"/>
    <w:rsid w:val="002A7328"/>
    <w:rsid w:val="002A7551"/>
    <w:rsid w:val="002B00AB"/>
    <w:rsid w:val="002B1583"/>
    <w:rsid w:val="002B1976"/>
    <w:rsid w:val="002B19D6"/>
    <w:rsid w:val="002B1D24"/>
    <w:rsid w:val="002B22E3"/>
    <w:rsid w:val="002B2565"/>
    <w:rsid w:val="002B30C5"/>
    <w:rsid w:val="002B330F"/>
    <w:rsid w:val="002B3587"/>
    <w:rsid w:val="002B3594"/>
    <w:rsid w:val="002B3651"/>
    <w:rsid w:val="002B386F"/>
    <w:rsid w:val="002B3D40"/>
    <w:rsid w:val="002B437E"/>
    <w:rsid w:val="002B44C6"/>
    <w:rsid w:val="002B45D0"/>
    <w:rsid w:val="002B461A"/>
    <w:rsid w:val="002B485C"/>
    <w:rsid w:val="002B4A4E"/>
    <w:rsid w:val="002B4D7F"/>
    <w:rsid w:val="002B4E8F"/>
    <w:rsid w:val="002B55FD"/>
    <w:rsid w:val="002B5BB9"/>
    <w:rsid w:val="002B5EB0"/>
    <w:rsid w:val="002B610E"/>
    <w:rsid w:val="002B619F"/>
    <w:rsid w:val="002B6B2C"/>
    <w:rsid w:val="002B6F1C"/>
    <w:rsid w:val="002B7062"/>
    <w:rsid w:val="002B7242"/>
    <w:rsid w:val="002B745B"/>
    <w:rsid w:val="002B7582"/>
    <w:rsid w:val="002B7DD2"/>
    <w:rsid w:val="002C0049"/>
    <w:rsid w:val="002C04E7"/>
    <w:rsid w:val="002C0D1F"/>
    <w:rsid w:val="002C10BB"/>
    <w:rsid w:val="002C12D8"/>
    <w:rsid w:val="002C134C"/>
    <w:rsid w:val="002C1535"/>
    <w:rsid w:val="002C18DD"/>
    <w:rsid w:val="002C1AE8"/>
    <w:rsid w:val="002C1B74"/>
    <w:rsid w:val="002C1E5E"/>
    <w:rsid w:val="002C1F07"/>
    <w:rsid w:val="002C2039"/>
    <w:rsid w:val="002C236D"/>
    <w:rsid w:val="002C2681"/>
    <w:rsid w:val="002C296C"/>
    <w:rsid w:val="002C2991"/>
    <w:rsid w:val="002C30CD"/>
    <w:rsid w:val="002C3247"/>
    <w:rsid w:val="002C32E2"/>
    <w:rsid w:val="002C3349"/>
    <w:rsid w:val="002C38C4"/>
    <w:rsid w:val="002C4482"/>
    <w:rsid w:val="002C4962"/>
    <w:rsid w:val="002C4C1F"/>
    <w:rsid w:val="002C554E"/>
    <w:rsid w:val="002C5928"/>
    <w:rsid w:val="002C618E"/>
    <w:rsid w:val="002C64CF"/>
    <w:rsid w:val="002C6652"/>
    <w:rsid w:val="002C68D3"/>
    <w:rsid w:val="002C77C3"/>
    <w:rsid w:val="002C7A30"/>
    <w:rsid w:val="002D0065"/>
    <w:rsid w:val="002D089E"/>
    <w:rsid w:val="002D0B64"/>
    <w:rsid w:val="002D12E4"/>
    <w:rsid w:val="002D1333"/>
    <w:rsid w:val="002D17AF"/>
    <w:rsid w:val="002D1EB3"/>
    <w:rsid w:val="002D2291"/>
    <w:rsid w:val="002D28CE"/>
    <w:rsid w:val="002D2DF7"/>
    <w:rsid w:val="002D2E00"/>
    <w:rsid w:val="002D2F79"/>
    <w:rsid w:val="002D3815"/>
    <w:rsid w:val="002D3B72"/>
    <w:rsid w:val="002D420C"/>
    <w:rsid w:val="002D475C"/>
    <w:rsid w:val="002D475F"/>
    <w:rsid w:val="002D49DF"/>
    <w:rsid w:val="002D4ECC"/>
    <w:rsid w:val="002D5005"/>
    <w:rsid w:val="002D501C"/>
    <w:rsid w:val="002D520A"/>
    <w:rsid w:val="002D5CBC"/>
    <w:rsid w:val="002D60AE"/>
    <w:rsid w:val="002D61DC"/>
    <w:rsid w:val="002D64E1"/>
    <w:rsid w:val="002D66FA"/>
    <w:rsid w:val="002D67FF"/>
    <w:rsid w:val="002D6B37"/>
    <w:rsid w:val="002D6DC4"/>
    <w:rsid w:val="002D73C9"/>
    <w:rsid w:val="002D74C7"/>
    <w:rsid w:val="002D7553"/>
    <w:rsid w:val="002D7689"/>
    <w:rsid w:val="002D7C4E"/>
    <w:rsid w:val="002D7E87"/>
    <w:rsid w:val="002E0A49"/>
    <w:rsid w:val="002E0E18"/>
    <w:rsid w:val="002E1653"/>
    <w:rsid w:val="002E1883"/>
    <w:rsid w:val="002E1FC7"/>
    <w:rsid w:val="002E45ED"/>
    <w:rsid w:val="002E50BE"/>
    <w:rsid w:val="002E5FCD"/>
    <w:rsid w:val="002E60F9"/>
    <w:rsid w:val="002E61F3"/>
    <w:rsid w:val="002E67BB"/>
    <w:rsid w:val="002E6B76"/>
    <w:rsid w:val="002E6BBF"/>
    <w:rsid w:val="002E6C83"/>
    <w:rsid w:val="002E725D"/>
    <w:rsid w:val="002E7C80"/>
    <w:rsid w:val="002F0200"/>
    <w:rsid w:val="002F03A8"/>
    <w:rsid w:val="002F047C"/>
    <w:rsid w:val="002F079B"/>
    <w:rsid w:val="002F0B2A"/>
    <w:rsid w:val="002F0E5B"/>
    <w:rsid w:val="002F12C0"/>
    <w:rsid w:val="002F164A"/>
    <w:rsid w:val="002F1695"/>
    <w:rsid w:val="002F19B5"/>
    <w:rsid w:val="002F1C51"/>
    <w:rsid w:val="002F1D90"/>
    <w:rsid w:val="002F23F2"/>
    <w:rsid w:val="002F254E"/>
    <w:rsid w:val="002F2B33"/>
    <w:rsid w:val="002F2C55"/>
    <w:rsid w:val="002F2FB1"/>
    <w:rsid w:val="002F3199"/>
    <w:rsid w:val="002F34BE"/>
    <w:rsid w:val="002F3D45"/>
    <w:rsid w:val="002F4690"/>
    <w:rsid w:val="002F48FA"/>
    <w:rsid w:val="002F4EFE"/>
    <w:rsid w:val="002F4F19"/>
    <w:rsid w:val="002F52C5"/>
    <w:rsid w:val="002F5341"/>
    <w:rsid w:val="002F534E"/>
    <w:rsid w:val="002F5656"/>
    <w:rsid w:val="002F5B5E"/>
    <w:rsid w:val="002F6000"/>
    <w:rsid w:val="002F600A"/>
    <w:rsid w:val="002F676B"/>
    <w:rsid w:val="002F6AEC"/>
    <w:rsid w:val="002F70B9"/>
    <w:rsid w:val="002F7182"/>
    <w:rsid w:val="0030026E"/>
    <w:rsid w:val="0030043D"/>
    <w:rsid w:val="0030060A"/>
    <w:rsid w:val="00300ACD"/>
    <w:rsid w:val="00300FC6"/>
    <w:rsid w:val="0030116C"/>
    <w:rsid w:val="003018F0"/>
    <w:rsid w:val="003019CE"/>
    <w:rsid w:val="003024FA"/>
    <w:rsid w:val="00302C99"/>
    <w:rsid w:val="00304178"/>
    <w:rsid w:val="0030446A"/>
    <w:rsid w:val="003046D8"/>
    <w:rsid w:val="00304A74"/>
    <w:rsid w:val="00305252"/>
    <w:rsid w:val="0030539D"/>
    <w:rsid w:val="0030554A"/>
    <w:rsid w:val="00305996"/>
    <w:rsid w:val="00305EE8"/>
    <w:rsid w:val="00305FF2"/>
    <w:rsid w:val="00306A4B"/>
    <w:rsid w:val="003079B8"/>
    <w:rsid w:val="00307E86"/>
    <w:rsid w:val="0031044B"/>
    <w:rsid w:val="00310723"/>
    <w:rsid w:val="003107CA"/>
    <w:rsid w:val="00310DF9"/>
    <w:rsid w:val="00311024"/>
    <w:rsid w:val="0031115A"/>
    <w:rsid w:val="003111C1"/>
    <w:rsid w:val="0031183C"/>
    <w:rsid w:val="00312447"/>
    <w:rsid w:val="00312723"/>
    <w:rsid w:val="003128BE"/>
    <w:rsid w:val="00312C1E"/>
    <w:rsid w:val="0031329A"/>
    <w:rsid w:val="00313A57"/>
    <w:rsid w:val="00313B50"/>
    <w:rsid w:val="00313B5C"/>
    <w:rsid w:val="003142BB"/>
    <w:rsid w:val="00314858"/>
    <w:rsid w:val="00314972"/>
    <w:rsid w:val="003149F6"/>
    <w:rsid w:val="00314F5B"/>
    <w:rsid w:val="0031607B"/>
    <w:rsid w:val="003160BE"/>
    <w:rsid w:val="003164AE"/>
    <w:rsid w:val="003166A4"/>
    <w:rsid w:val="0031689B"/>
    <w:rsid w:val="00320041"/>
    <w:rsid w:val="003203CA"/>
    <w:rsid w:val="00320EA4"/>
    <w:rsid w:val="00321129"/>
    <w:rsid w:val="0032118D"/>
    <w:rsid w:val="0032259C"/>
    <w:rsid w:val="003229F1"/>
    <w:rsid w:val="00323096"/>
    <w:rsid w:val="00323570"/>
    <w:rsid w:val="00323958"/>
    <w:rsid w:val="00323B2D"/>
    <w:rsid w:val="003242B4"/>
    <w:rsid w:val="003242E1"/>
    <w:rsid w:val="00324485"/>
    <w:rsid w:val="003247F4"/>
    <w:rsid w:val="00324B2C"/>
    <w:rsid w:val="00324D54"/>
    <w:rsid w:val="00324E20"/>
    <w:rsid w:val="0032519C"/>
    <w:rsid w:val="00325E96"/>
    <w:rsid w:val="003266FC"/>
    <w:rsid w:val="00326828"/>
    <w:rsid w:val="00327039"/>
    <w:rsid w:val="0032715B"/>
    <w:rsid w:val="00327632"/>
    <w:rsid w:val="00327A75"/>
    <w:rsid w:val="00330209"/>
    <w:rsid w:val="003306EB"/>
    <w:rsid w:val="00330FE6"/>
    <w:rsid w:val="003311A8"/>
    <w:rsid w:val="003316D1"/>
    <w:rsid w:val="00331B33"/>
    <w:rsid w:val="00332472"/>
    <w:rsid w:val="00332B62"/>
    <w:rsid w:val="00332BFD"/>
    <w:rsid w:val="003337EB"/>
    <w:rsid w:val="00333A7C"/>
    <w:rsid w:val="003341DC"/>
    <w:rsid w:val="00334FB6"/>
    <w:rsid w:val="003350CF"/>
    <w:rsid w:val="003354AC"/>
    <w:rsid w:val="00336311"/>
    <w:rsid w:val="00336A02"/>
    <w:rsid w:val="00337146"/>
    <w:rsid w:val="003371E0"/>
    <w:rsid w:val="003373E3"/>
    <w:rsid w:val="003376EA"/>
    <w:rsid w:val="00337707"/>
    <w:rsid w:val="00337A4C"/>
    <w:rsid w:val="00340E1B"/>
    <w:rsid w:val="0034150D"/>
    <w:rsid w:val="00341748"/>
    <w:rsid w:val="00341AC8"/>
    <w:rsid w:val="00341C21"/>
    <w:rsid w:val="0034266B"/>
    <w:rsid w:val="00343249"/>
    <w:rsid w:val="003432AB"/>
    <w:rsid w:val="00343471"/>
    <w:rsid w:val="0034352B"/>
    <w:rsid w:val="00343948"/>
    <w:rsid w:val="003439E0"/>
    <w:rsid w:val="0034405F"/>
    <w:rsid w:val="00344E02"/>
    <w:rsid w:val="003452A7"/>
    <w:rsid w:val="00345452"/>
    <w:rsid w:val="003454B8"/>
    <w:rsid w:val="003456F9"/>
    <w:rsid w:val="00345A42"/>
    <w:rsid w:val="00345CD6"/>
    <w:rsid w:val="00346519"/>
    <w:rsid w:val="003465B7"/>
    <w:rsid w:val="0034663A"/>
    <w:rsid w:val="003466AD"/>
    <w:rsid w:val="00346987"/>
    <w:rsid w:val="00346F88"/>
    <w:rsid w:val="003479D8"/>
    <w:rsid w:val="00347B66"/>
    <w:rsid w:val="0035016E"/>
    <w:rsid w:val="00350528"/>
    <w:rsid w:val="0035088C"/>
    <w:rsid w:val="00351680"/>
    <w:rsid w:val="0035176B"/>
    <w:rsid w:val="003523F3"/>
    <w:rsid w:val="003524CD"/>
    <w:rsid w:val="0035269F"/>
    <w:rsid w:val="00352A19"/>
    <w:rsid w:val="00352C14"/>
    <w:rsid w:val="00352D9B"/>
    <w:rsid w:val="00352E04"/>
    <w:rsid w:val="00352E6A"/>
    <w:rsid w:val="00353013"/>
    <w:rsid w:val="00353816"/>
    <w:rsid w:val="00353986"/>
    <w:rsid w:val="00353F97"/>
    <w:rsid w:val="0035437B"/>
    <w:rsid w:val="003543C0"/>
    <w:rsid w:val="003546F5"/>
    <w:rsid w:val="00354FE3"/>
    <w:rsid w:val="00355C64"/>
    <w:rsid w:val="00356583"/>
    <w:rsid w:val="00356CF8"/>
    <w:rsid w:val="00357228"/>
    <w:rsid w:val="003572B6"/>
    <w:rsid w:val="003601BE"/>
    <w:rsid w:val="0036077A"/>
    <w:rsid w:val="00360943"/>
    <w:rsid w:val="00360C9E"/>
    <w:rsid w:val="003611EC"/>
    <w:rsid w:val="003613E0"/>
    <w:rsid w:val="003615FB"/>
    <w:rsid w:val="003617E2"/>
    <w:rsid w:val="00361F30"/>
    <w:rsid w:val="00363014"/>
    <w:rsid w:val="00363B64"/>
    <w:rsid w:val="00364229"/>
    <w:rsid w:val="003645AC"/>
    <w:rsid w:val="0036461C"/>
    <w:rsid w:val="00364691"/>
    <w:rsid w:val="00365294"/>
    <w:rsid w:val="0036549B"/>
    <w:rsid w:val="003655D5"/>
    <w:rsid w:val="003657E2"/>
    <w:rsid w:val="00365C67"/>
    <w:rsid w:val="00365E7D"/>
    <w:rsid w:val="0036601D"/>
    <w:rsid w:val="003661ED"/>
    <w:rsid w:val="003667AE"/>
    <w:rsid w:val="00366902"/>
    <w:rsid w:val="00366CD3"/>
    <w:rsid w:val="00366F2A"/>
    <w:rsid w:val="003670AE"/>
    <w:rsid w:val="0036729B"/>
    <w:rsid w:val="00367310"/>
    <w:rsid w:val="00367818"/>
    <w:rsid w:val="00370BA2"/>
    <w:rsid w:val="00370CD9"/>
    <w:rsid w:val="003711EC"/>
    <w:rsid w:val="0037163E"/>
    <w:rsid w:val="003724CE"/>
    <w:rsid w:val="00373941"/>
    <w:rsid w:val="003739CD"/>
    <w:rsid w:val="003739D2"/>
    <w:rsid w:val="00374062"/>
    <w:rsid w:val="003751DC"/>
    <w:rsid w:val="0037550B"/>
    <w:rsid w:val="00375831"/>
    <w:rsid w:val="00375B03"/>
    <w:rsid w:val="00375B51"/>
    <w:rsid w:val="00375F6C"/>
    <w:rsid w:val="003760F0"/>
    <w:rsid w:val="00376377"/>
    <w:rsid w:val="00377038"/>
    <w:rsid w:val="003770B3"/>
    <w:rsid w:val="0037774D"/>
    <w:rsid w:val="00377971"/>
    <w:rsid w:val="003801AC"/>
    <w:rsid w:val="003804C8"/>
    <w:rsid w:val="00380A5E"/>
    <w:rsid w:val="00380B17"/>
    <w:rsid w:val="00380C93"/>
    <w:rsid w:val="003810E3"/>
    <w:rsid w:val="00381164"/>
    <w:rsid w:val="003811BE"/>
    <w:rsid w:val="0038155D"/>
    <w:rsid w:val="003815CE"/>
    <w:rsid w:val="003822E8"/>
    <w:rsid w:val="00382314"/>
    <w:rsid w:val="00382441"/>
    <w:rsid w:val="00383250"/>
    <w:rsid w:val="0038336C"/>
    <w:rsid w:val="00383491"/>
    <w:rsid w:val="00383944"/>
    <w:rsid w:val="0038398C"/>
    <w:rsid w:val="00383BEE"/>
    <w:rsid w:val="00384FE2"/>
    <w:rsid w:val="00385543"/>
    <w:rsid w:val="003855B3"/>
    <w:rsid w:val="003859FD"/>
    <w:rsid w:val="00385A16"/>
    <w:rsid w:val="0038614C"/>
    <w:rsid w:val="003862FE"/>
    <w:rsid w:val="00386938"/>
    <w:rsid w:val="00386ECE"/>
    <w:rsid w:val="00387631"/>
    <w:rsid w:val="00387683"/>
    <w:rsid w:val="003876C6"/>
    <w:rsid w:val="00387A78"/>
    <w:rsid w:val="00390133"/>
    <w:rsid w:val="00390499"/>
    <w:rsid w:val="00390A46"/>
    <w:rsid w:val="00390C56"/>
    <w:rsid w:val="0039154E"/>
    <w:rsid w:val="00391D72"/>
    <w:rsid w:val="00391E17"/>
    <w:rsid w:val="00392390"/>
    <w:rsid w:val="00392576"/>
    <w:rsid w:val="00392B3E"/>
    <w:rsid w:val="00392B4D"/>
    <w:rsid w:val="003936C3"/>
    <w:rsid w:val="0039372D"/>
    <w:rsid w:val="00393BF6"/>
    <w:rsid w:val="00393D24"/>
    <w:rsid w:val="00394499"/>
    <w:rsid w:val="00394709"/>
    <w:rsid w:val="003948D9"/>
    <w:rsid w:val="00394BB0"/>
    <w:rsid w:val="00395066"/>
    <w:rsid w:val="0039595D"/>
    <w:rsid w:val="003968C8"/>
    <w:rsid w:val="00396B82"/>
    <w:rsid w:val="00396C9A"/>
    <w:rsid w:val="00396CD2"/>
    <w:rsid w:val="003970E7"/>
    <w:rsid w:val="003977AE"/>
    <w:rsid w:val="003A0036"/>
    <w:rsid w:val="003A0A53"/>
    <w:rsid w:val="003A0C8A"/>
    <w:rsid w:val="003A0DEF"/>
    <w:rsid w:val="003A0F36"/>
    <w:rsid w:val="003A0F92"/>
    <w:rsid w:val="003A11B4"/>
    <w:rsid w:val="003A1AAB"/>
    <w:rsid w:val="003A1B1B"/>
    <w:rsid w:val="003A204D"/>
    <w:rsid w:val="003A214D"/>
    <w:rsid w:val="003A22D5"/>
    <w:rsid w:val="003A3136"/>
    <w:rsid w:val="003A3750"/>
    <w:rsid w:val="003A3D13"/>
    <w:rsid w:val="003A401F"/>
    <w:rsid w:val="003A43C2"/>
    <w:rsid w:val="003A4892"/>
    <w:rsid w:val="003A4FED"/>
    <w:rsid w:val="003A5C8B"/>
    <w:rsid w:val="003A5E5C"/>
    <w:rsid w:val="003A6A31"/>
    <w:rsid w:val="003A7016"/>
    <w:rsid w:val="003B042F"/>
    <w:rsid w:val="003B075F"/>
    <w:rsid w:val="003B0DB6"/>
    <w:rsid w:val="003B1E12"/>
    <w:rsid w:val="003B1E5D"/>
    <w:rsid w:val="003B23C2"/>
    <w:rsid w:val="003B2A27"/>
    <w:rsid w:val="003B2A42"/>
    <w:rsid w:val="003B2F9C"/>
    <w:rsid w:val="003B3B7C"/>
    <w:rsid w:val="003B3C23"/>
    <w:rsid w:val="003B44E3"/>
    <w:rsid w:val="003B577F"/>
    <w:rsid w:val="003B5EE9"/>
    <w:rsid w:val="003B601C"/>
    <w:rsid w:val="003B64B4"/>
    <w:rsid w:val="003B6561"/>
    <w:rsid w:val="003B66CD"/>
    <w:rsid w:val="003B69D9"/>
    <w:rsid w:val="003B6B7F"/>
    <w:rsid w:val="003B6F50"/>
    <w:rsid w:val="003B7008"/>
    <w:rsid w:val="003B7755"/>
    <w:rsid w:val="003B7799"/>
    <w:rsid w:val="003B7D12"/>
    <w:rsid w:val="003C0526"/>
    <w:rsid w:val="003C0D7F"/>
    <w:rsid w:val="003C0DB7"/>
    <w:rsid w:val="003C0F39"/>
    <w:rsid w:val="003C12B2"/>
    <w:rsid w:val="003C173D"/>
    <w:rsid w:val="003C25B3"/>
    <w:rsid w:val="003C2B6C"/>
    <w:rsid w:val="003C2DDC"/>
    <w:rsid w:val="003C2FBE"/>
    <w:rsid w:val="003C409C"/>
    <w:rsid w:val="003C50AB"/>
    <w:rsid w:val="003C54F7"/>
    <w:rsid w:val="003C5624"/>
    <w:rsid w:val="003C578E"/>
    <w:rsid w:val="003C5B15"/>
    <w:rsid w:val="003C5EEC"/>
    <w:rsid w:val="003C77FF"/>
    <w:rsid w:val="003D0395"/>
    <w:rsid w:val="003D071F"/>
    <w:rsid w:val="003D0811"/>
    <w:rsid w:val="003D0D1B"/>
    <w:rsid w:val="003D12B3"/>
    <w:rsid w:val="003D1460"/>
    <w:rsid w:val="003D1604"/>
    <w:rsid w:val="003D1964"/>
    <w:rsid w:val="003D1CA0"/>
    <w:rsid w:val="003D2311"/>
    <w:rsid w:val="003D2490"/>
    <w:rsid w:val="003D2AFD"/>
    <w:rsid w:val="003D2BCE"/>
    <w:rsid w:val="003D2C86"/>
    <w:rsid w:val="003D2D7C"/>
    <w:rsid w:val="003D3571"/>
    <w:rsid w:val="003D3AAA"/>
    <w:rsid w:val="003D3C9F"/>
    <w:rsid w:val="003D3DA2"/>
    <w:rsid w:val="003D44B4"/>
    <w:rsid w:val="003D4C32"/>
    <w:rsid w:val="003D57B2"/>
    <w:rsid w:val="003D5EA9"/>
    <w:rsid w:val="003D6635"/>
    <w:rsid w:val="003D684D"/>
    <w:rsid w:val="003D764E"/>
    <w:rsid w:val="003D768D"/>
    <w:rsid w:val="003D7877"/>
    <w:rsid w:val="003D795F"/>
    <w:rsid w:val="003E034E"/>
    <w:rsid w:val="003E0611"/>
    <w:rsid w:val="003E09C6"/>
    <w:rsid w:val="003E0EF8"/>
    <w:rsid w:val="003E1023"/>
    <w:rsid w:val="003E107D"/>
    <w:rsid w:val="003E13A6"/>
    <w:rsid w:val="003E1C2D"/>
    <w:rsid w:val="003E1E92"/>
    <w:rsid w:val="003E2142"/>
    <w:rsid w:val="003E2496"/>
    <w:rsid w:val="003E32F0"/>
    <w:rsid w:val="003E386A"/>
    <w:rsid w:val="003E3C31"/>
    <w:rsid w:val="003E3FA3"/>
    <w:rsid w:val="003E41C4"/>
    <w:rsid w:val="003E4228"/>
    <w:rsid w:val="003E45D4"/>
    <w:rsid w:val="003E45E6"/>
    <w:rsid w:val="003E49DA"/>
    <w:rsid w:val="003E5095"/>
    <w:rsid w:val="003E58D8"/>
    <w:rsid w:val="003E5903"/>
    <w:rsid w:val="003E5D44"/>
    <w:rsid w:val="003E658D"/>
    <w:rsid w:val="003E704D"/>
    <w:rsid w:val="003E773D"/>
    <w:rsid w:val="003E77AC"/>
    <w:rsid w:val="003E79BA"/>
    <w:rsid w:val="003E7C9E"/>
    <w:rsid w:val="003F0130"/>
    <w:rsid w:val="003F01D6"/>
    <w:rsid w:val="003F0619"/>
    <w:rsid w:val="003F08FA"/>
    <w:rsid w:val="003F0C1D"/>
    <w:rsid w:val="003F0D6B"/>
    <w:rsid w:val="003F147F"/>
    <w:rsid w:val="003F21B9"/>
    <w:rsid w:val="003F29CB"/>
    <w:rsid w:val="003F33D6"/>
    <w:rsid w:val="003F3B89"/>
    <w:rsid w:val="003F4D27"/>
    <w:rsid w:val="003F4E15"/>
    <w:rsid w:val="003F5230"/>
    <w:rsid w:val="003F53BF"/>
    <w:rsid w:val="003F61BD"/>
    <w:rsid w:val="003F640E"/>
    <w:rsid w:val="003F68C7"/>
    <w:rsid w:val="003F6CD4"/>
    <w:rsid w:val="003F7087"/>
    <w:rsid w:val="003F7520"/>
    <w:rsid w:val="003F786B"/>
    <w:rsid w:val="0040014D"/>
    <w:rsid w:val="0040036A"/>
    <w:rsid w:val="004005A5"/>
    <w:rsid w:val="00400F36"/>
    <w:rsid w:val="004017ED"/>
    <w:rsid w:val="00401C5E"/>
    <w:rsid w:val="004036B9"/>
    <w:rsid w:val="00403A97"/>
    <w:rsid w:val="00403B29"/>
    <w:rsid w:val="004042C7"/>
    <w:rsid w:val="00404B4D"/>
    <w:rsid w:val="00404DB1"/>
    <w:rsid w:val="004053F6"/>
    <w:rsid w:val="004055BC"/>
    <w:rsid w:val="00405E26"/>
    <w:rsid w:val="00405FCB"/>
    <w:rsid w:val="004060CE"/>
    <w:rsid w:val="0040634C"/>
    <w:rsid w:val="004063E5"/>
    <w:rsid w:val="004064F1"/>
    <w:rsid w:val="00406970"/>
    <w:rsid w:val="004074FF"/>
    <w:rsid w:val="00407A6C"/>
    <w:rsid w:val="00407CDA"/>
    <w:rsid w:val="00407DC2"/>
    <w:rsid w:val="0041054D"/>
    <w:rsid w:val="00410717"/>
    <w:rsid w:val="00410983"/>
    <w:rsid w:val="00410A5C"/>
    <w:rsid w:val="00410F4F"/>
    <w:rsid w:val="00411003"/>
    <w:rsid w:val="004113DD"/>
    <w:rsid w:val="00411C94"/>
    <w:rsid w:val="00411F7C"/>
    <w:rsid w:val="0041244F"/>
    <w:rsid w:val="004129CA"/>
    <w:rsid w:val="004134FF"/>
    <w:rsid w:val="00413933"/>
    <w:rsid w:val="0041394F"/>
    <w:rsid w:val="00413A82"/>
    <w:rsid w:val="00413DC2"/>
    <w:rsid w:val="0041438D"/>
    <w:rsid w:val="00415844"/>
    <w:rsid w:val="004163C1"/>
    <w:rsid w:val="0041746F"/>
    <w:rsid w:val="00417B85"/>
    <w:rsid w:val="0042044C"/>
    <w:rsid w:val="00420454"/>
    <w:rsid w:val="00420670"/>
    <w:rsid w:val="004211DD"/>
    <w:rsid w:val="004211F4"/>
    <w:rsid w:val="0042174F"/>
    <w:rsid w:val="00421EE5"/>
    <w:rsid w:val="00421F23"/>
    <w:rsid w:val="00421FCA"/>
    <w:rsid w:val="0042219D"/>
    <w:rsid w:val="0042267F"/>
    <w:rsid w:val="00422B55"/>
    <w:rsid w:val="00423045"/>
    <w:rsid w:val="0042370E"/>
    <w:rsid w:val="00423E6B"/>
    <w:rsid w:val="0042402A"/>
    <w:rsid w:val="00424D2B"/>
    <w:rsid w:val="00424ECC"/>
    <w:rsid w:val="00425410"/>
    <w:rsid w:val="00425A66"/>
    <w:rsid w:val="004260DE"/>
    <w:rsid w:val="0042640B"/>
    <w:rsid w:val="00426E47"/>
    <w:rsid w:val="0042763D"/>
    <w:rsid w:val="004300A6"/>
    <w:rsid w:val="004305AE"/>
    <w:rsid w:val="00430E4A"/>
    <w:rsid w:val="004316AC"/>
    <w:rsid w:val="00431AB0"/>
    <w:rsid w:val="00433165"/>
    <w:rsid w:val="004331F9"/>
    <w:rsid w:val="0043335E"/>
    <w:rsid w:val="0043338A"/>
    <w:rsid w:val="00433677"/>
    <w:rsid w:val="00433702"/>
    <w:rsid w:val="0043378F"/>
    <w:rsid w:val="00433AF2"/>
    <w:rsid w:val="00433BEC"/>
    <w:rsid w:val="00433E50"/>
    <w:rsid w:val="0043447C"/>
    <w:rsid w:val="00434823"/>
    <w:rsid w:val="00435236"/>
    <w:rsid w:val="00435C3A"/>
    <w:rsid w:val="00435EE4"/>
    <w:rsid w:val="004361A4"/>
    <w:rsid w:val="00436234"/>
    <w:rsid w:val="0043674D"/>
    <w:rsid w:val="00436DED"/>
    <w:rsid w:val="00437FFE"/>
    <w:rsid w:val="0044031E"/>
    <w:rsid w:val="0044059A"/>
    <w:rsid w:val="004405B7"/>
    <w:rsid w:val="00440683"/>
    <w:rsid w:val="0044093B"/>
    <w:rsid w:val="00440969"/>
    <w:rsid w:val="00441020"/>
    <w:rsid w:val="0044102A"/>
    <w:rsid w:val="0044110B"/>
    <w:rsid w:val="004415F9"/>
    <w:rsid w:val="00441CDC"/>
    <w:rsid w:val="004420FC"/>
    <w:rsid w:val="00442929"/>
    <w:rsid w:val="00442C62"/>
    <w:rsid w:val="004430A9"/>
    <w:rsid w:val="004439CE"/>
    <w:rsid w:val="00443A89"/>
    <w:rsid w:val="00444240"/>
    <w:rsid w:val="004443EB"/>
    <w:rsid w:val="004444F5"/>
    <w:rsid w:val="004454DE"/>
    <w:rsid w:val="00445BF6"/>
    <w:rsid w:val="0044624D"/>
    <w:rsid w:val="00446599"/>
    <w:rsid w:val="0044683C"/>
    <w:rsid w:val="00446B27"/>
    <w:rsid w:val="00447432"/>
    <w:rsid w:val="00447657"/>
    <w:rsid w:val="004476C4"/>
    <w:rsid w:val="00447FA5"/>
    <w:rsid w:val="0045002E"/>
    <w:rsid w:val="00450395"/>
    <w:rsid w:val="004507E7"/>
    <w:rsid w:val="004508D4"/>
    <w:rsid w:val="00451729"/>
    <w:rsid w:val="004519EC"/>
    <w:rsid w:val="00452E43"/>
    <w:rsid w:val="0045351E"/>
    <w:rsid w:val="004541B9"/>
    <w:rsid w:val="004541D5"/>
    <w:rsid w:val="0045420B"/>
    <w:rsid w:val="00454324"/>
    <w:rsid w:val="004544EC"/>
    <w:rsid w:val="00454C21"/>
    <w:rsid w:val="00454CC9"/>
    <w:rsid w:val="00455173"/>
    <w:rsid w:val="00456295"/>
    <w:rsid w:val="00456474"/>
    <w:rsid w:val="00456551"/>
    <w:rsid w:val="0045657E"/>
    <w:rsid w:val="00456CBF"/>
    <w:rsid w:val="00457250"/>
    <w:rsid w:val="0045777A"/>
    <w:rsid w:val="00457D25"/>
    <w:rsid w:val="004601DC"/>
    <w:rsid w:val="00460240"/>
    <w:rsid w:val="004602E3"/>
    <w:rsid w:val="00460B76"/>
    <w:rsid w:val="00460B8B"/>
    <w:rsid w:val="00460C7B"/>
    <w:rsid w:val="00461826"/>
    <w:rsid w:val="004619C9"/>
    <w:rsid w:val="0046205E"/>
    <w:rsid w:val="00462775"/>
    <w:rsid w:val="00462FC0"/>
    <w:rsid w:val="00463254"/>
    <w:rsid w:val="004646B5"/>
    <w:rsid w:val="00465907"/>
    <w:rsid w:val="00465AD2"/>
    <w:rsid w:val="004664C0"/>
    <w:rsid w:val="00466AD5"/>
    <w:rsid w:val="0046705A"/>
    <w:rsid w:val="00467666"/>
    <w:rsid w:val="00467EB8"/>
    <w:rsid w:val="00467FF8"/>
    <w:rsid w:val="004700BF"/>
    <w:rsid w:val="004701BB"/>
    <w:rsid w:val="00470A3E"/>
    <w:rsid w:val="00470E0A"/>
    <w:rsid w:val="00470E73"/>
    <w:rsid w:val="004711A2"/>
    <w:rsid w:val="00471248"/>
    <w:rsid w:val="00471F5A"/>
    <w:rsid w:val="00472061"/>
    <w:rsid w:val="0047276A"/>
    <w:rsid w:val="004727A9"/>
    <w:rsid w:val="00472967"/>
    <w:rsid w:val="00472A63"/>
    <w:rsid w:val="0047388F"/>
    <w:rsid w:val="00474566"/>
    <w:rsid w:val="004745C6"/>
    <w:rsid w:val="004746B7"/>
    <w:rsid w:val="00474C58"/>
    <w:rsid w:val="00474D8A"/>
    <w:rsid w:val="00474E4F"/>
    <w:rsid w:val="004753E9"/>
    <w:rsid w:val="00475A36"/>
    <w:rsid w:val="0047658F"/>
    <w:rsid w:val="00476B60"/>
    <w:rsid w:val="00476FBC"/>
    <w:rsid w:val="0047769D"/>
    <w:rsid w:val="00477CC3"/>
    <w:rsid w:val="00477EA0"/>
    <w:rsid w:val="00480211"/>
    <w:rsid w:val="0048088C"/>
    <w:rsid w:val="00480F65"/>
    <w:rsid w:val="004812D9"/>
    <w:rsid w:val="004813E9"/>
    <w:rsid w:val="004814FA"/>
    <w:rsid w:val="004818CE"/>
    <w:rsid w:val="00481EA1"/>
    <w:rsid w:val="00481ECB"/>
    <w:rsid w:val="004824AB"/>
    <w:rsid w:val="00482C27"/>
    <w:rsid w:val="00482E8B"/>
    <w:rsid w:val="004831B5"/>
    <w:rsid w:val="004836FD"/>
    <w:rsid w:val="004844F4"/>
    <w:rsid w:val="00484967"/>
    <w:rsid w:val="00484D92"/>
    <w:rsid w:val="00484E3D"/>
    <w:rsid w:val="00485D41"/>
    <w:rsid w:val="00486076"/>
    <w:rsid w:val="004863FC"/>
    <w:rsid w:val="004864D3"/>
    <w:rsid w:val="00486C8B"/>
    <w:rsid w:val="004870CF"/>
    <w:rsid w:val="00487932"/>
    <w:rsid w:val="00487D04"/>
    <w:rsid w:val="00490B9A"/>
    <w:rsid w:val="0049101A"/>
    <w:rsid w:val="0049117E"/>
    <w:rsid w:val="00491AD5"/>
    <w:rsid w:val="00491ED3"/>
    <w:rsid w:val="00491F05"/>
    <w:rsid w:val="00492430"/>
    <w:rsid w:val="0049287C"/>
    <w:rsid w:val="00492BFC"/>
    <w:rsid w:val="00493211"/>
    <w:rsid w:val="004938C9"/>
    <w:rsid w:val="00493B2D"/>
    <w:rsid w:val="00493DB6"/>
    <w:rsid w:val="0049443A"/>
    <w:rsid w:val="00494DFB"/>
    <w:rsid w:val="00495132"/>
    <w:rsid w:val="004975E3"/>
    <w:rsid w:val="00497655"/>
    <w:rsid w:val="00497885"/>
    <w:rsid w:val="00497DEA"/>
    <w:rsid w:val="004A0288"/>
    <w:rsid w:val="004A0B17"/>
    <w:rsid w:val="004A0E17"/>
    <w:rsid w:val="004A132A"/>
    <w:rsid w:val="004A1EEE"/>
    <w:rsid w:val="004A20DC"/>
    <w:rsid w:val="004A307C"/>
    <w:rsid w:val="004A3899"/>
    <w:rsid w:val="004A3B0A"/>
    <w:rsid w:val="004A3C49"/>
    <w:rsid w:val="004A4835"/>
    <w:rsid w:val="004A4B89"/>
    <w:rsid w:val="004A4C6A"/>
    <w:rsid w:val="004A55DE"/>
    <w:rsid w:val="004A5D25"/>
    <w:rsid w:val="004A6210"/>
    <w:rsid w:val="004A6727"/>
    <w:rsid w:val="004A696E"/>
    <w:rsid w:val="004A6BDE"/>
    <w:rsid w:val="004A6C39"/>
    <w:rsid w:val="004A70B6"/>
    <w:rsid w:val="004A75D9"/>
    <w:rsid w:val="004A79FB"/>
    <w:rsid w:val="004A7A4D"/>
    <w:rsid w:val="004A7C01"/>
    <w:rsid w:val="004B0AE4"/>
    <w:rsid w:val="004B1347"/>
    <w:rsid w:val="004B14D2"/>
    <w:rsid w:val="004B1BDC"/>
    <w:rsid w:val="004B1E67"/>
    <w:rsid w:val="004B2373"/>
    <w:rsid w:val="004B29D1"/>
    <w:rsid w:val="004B2FB6"/>
    <w:rsid w:val="004B3672"/>
    <w:rsid w:val="004B37D4"/>
    <w:rsid w:val="004B38F0"/>
    <w:rsid w:val="004B3FF1"/>
    <w:rsid w:val="004B487B"/>
    <w:rsid w:val="004B4C9D"/>
    <w:rsid w:val="004B4DC8"/>
    <w:rsid w:val="004B4F6A"/>
    <w:rsid w:val="004B534E"/>
    <w:rsid w:val="004B59EE"/>
    <w:rsid w:val="004B5D14"/>
    <w:rsid w:val="004B6841"/>
    <w:rsid w:val="004B6D3E"/>
    <w:rsid w:val="004B7A6F"/>
    <w:rsid w:val="004B7EDD"/>
    <w:rsid w:val="004C001C"/>
    <w:rsid w:val="004C033A"/>
    <w:rsid w:val="004C081E"/>
    <w:rsid w:val="004C0853"/>
    <w:rsid w:val="004C0AD1"/>
    <w:rsid w:val="004C143A"/>
    <w:rsid w:val="004C14C6"/>
    <w:rsid w:val="004C1ADD"/>
    <w:rsid w:val="004C1B7E"/>
    <w:rsid w:val="004C263F"/>
    <w:rsid w:val="004C2D10"/>
    <w:rsid w:val="004C3148"/>
    <w:rsid w:val="004C3481"/>
    <w:rsid w:val="004C3CBC"/>
    <w:rsid w:val="004C4D5B"/>
    <w:rsid w:val="004C57A4"/>
    <w:rsid w:val="004C5D9D"/>
    <w:rsid w:val="004C67A8"/>
    <w:rsid w:val="004C69DA"/>
    <w:rsid w:val="004C6B47"/>
    <w:rsid w:val="004C7C3B"/>
    <w:rsid w:val="004D073F"/>
    <w:rsid w:val="004D084C"/>
    <w:rsid w:val="004D1117"/>
    <w:rsid w:val="004D1572"/>
    <w:rsid w:val="004D158D"/>
    <w:rsid w:val="004D1AAE"/>
    <w:rsid w:val="004D261B"/>
    <w:rsid w:val="004D29D5"/>
    <w:rsid w:val="004D2F4F"/>
    <w:rsid w:val="004D35BE"/>
    <w:rsid w:val="004D474C"/>
    <w:rsid w:val="004D53B1"/>
    <w:rsid w:val="004D5790"/>
    <w:rsid w:val="004D590E"/>
    <w:rsid w:val="004D5AA5"/>
    <w:rsid w:val="004D5CB8"/>
    <w:rsid w:val="004D5D2D"/>
    <w:rsid w:val="004D65DB"/>
    <w:rsid w:val="004D6906"/>
    <w:rsid w:val="004D6DDF"/>
    <w:rsid w:val="004E0602"/>
    <w:rsid w:val="004E0742"/>
    <w:rsid w:val="004E0C0C"/>
    <w:rsid w:val="004E0F4F"/>
    <w:rsid w:val="004E0FB5"/>
    <w:rsid w:val="004E1033"/>
    <w:rsid w:val="004E18FA"/>
    <w:rsid w:val="004E2646"/>
    <w:rsid w:val="004E2848"/>
    <w:rsid w:val="004E2883"/>
    <w:rsid w:val="004E31F6"/>
    <w:rsid w:val="004E372F"/>
    <w:rsid w:val="004E3CB2"/>
    <w:rsid w:val="004E3D06"/>
    <w:rsid w:val="004E3E3D"/>
    <w:rsid w:val="004E46AA"/>
    <w:rsid w:val="004E492A"/>
    <w:rsid w:val="004E575B"/>
    <w:rsid w:val="004E5CF0"/>
    <w:rsid w:val="004E5DFD"/>
    <w:rsid w:val="004E64DF"/>
    <w:rsid w:val="004E75F3"/>
    <w:rsid w:val="004E76D6"/>
    <w:rsid w:val="004E79DA"/>
    <w:rsid w:val="004E79EA"/>
    <w:rsid w:val="004F070C"/>
    <w:rsid w:val="004F0787"/>
    <w:rsid w:val="004F0924"/>
    <w:rsid w:val="004F0DF1"/>
    <w:rsid w:val="004F10B5"/>
    <w:rsid w:val="004F12F8"/>
    <w:rsid w:val="004F147A"/>
    <w:rsid w:val="004F1504"/>
    <w:rsid w:val="004F17AE"/>
    <w:rsid w:val="004F183D"/>
    <w:rsid w:val="004F1AA1"/>
    <w:rsid w:val="004F1BCD"/>
    <w:rsid w:val="004F1F26"/>
    <w:rsid w:val="004F3869"/>
    <w:rsid w:val="004F3F6A"/>
    <w:rsid w:val="004F43FA"/>
    <w:rsid w:val="004F45B7"/>
    <w:rsid w:val="004F45E2"/>
    <w:rsid w:val="004F4AF5"/>
    <w:rsid w:val="004F4F4F"/>
    <w:rsid w:val="004F529A"/>
    <w:rsid w:val="004F5412"/>
    <w:rsid w:val="004F57DE"/>
    <w:rsid w:val="004F5A7C"/>
    <w:rsid w:val="004F670C"/>
    <w:rsid w:val="004F6B06"/>
    <w:rsid w:val="004F6B35"/>
    <w:rsid w:val="004F6DCD"/>
    <w:rsid w:val="004F7A75"/>
    <w:rsid w:val="004F7B70"/>
    <w:rsid w:val="004F7BEA"/>
    <w:rsid w:val="004F7C3E"/>
    <w:rsid w:val="0050068D"/>
    <w:rsid w:val="00500793"/>
    <w:rsid w:val="00500880"/>
    <w:rsid w:val="005010EE"/>
    <w:rsid w:val="00501252"/>
    <w:rsid w:val="005020B1"/>
    <w:rsid w:val="005025FD"/>
    <w:rsid w:val="00502C25"/>
    <w:rsid w:val="00502CB7"/>
    <w:rsid w:val="00502CE5"/>
    <w:rsid w:val="00503151"/>
    <w:rsid w:val="00503566"/>
    <w:rsid w:val="005045BD"/>
    <w:rsid w:val="00504C45"/>
    <w:rsid w:val="00505071"/>
    <w:rsid w:val="005051A7"/>
    <w:rsid w:val="00505567"/>
    <w:rsid w:val="00506072"/>
    <w:rsid w:val="005061A4"/>
    <w:rsid w:val="0050686B"/>
    <w:rsid w:val="00506949"/>
    <w:rsid w:val="00506D49"/>
    <w:rsid w:val="00506E82"/>
    <w:rsid w:val="00506EE8"/>
    <w:rsid w:val="00507B7F"/>
    <w:rsid w:val="00510295"/>
    <w:rsid w:val="00510364"/>
    <w:rsid w:val="005103FB"/>
    <w:rsid w:val="005108A5"/>
    <w:rsid w:val="00510C6C"/>
    <w:rsid w:val="00510F2A"/>
    <w:rsid w:val="00511605"/>
    <w:rsid w:val="00511631"/>
    <w:rsid w:val="00511E8B"/>
    <w:rsid w:val="00511FB8"/>
    <w:rsid w:val="00511FFC"/>
    <w:rsid w:val="00512379"/>
    <w:rsid w:val="0051247A"/>
    <w:rsid w:val="00512604"/>
    <w:rsid w:val="0051267B"/>
    <w:rsid w:val="00512697"/>
    <w:rsid w:val="005129B0"/>
    <w:rsid w:val="00512BD1"/>
    <w:rsid w:val="0051300D"/>
    <w:rsid w:val="0051341E"/>
    <w:rsid w:val="005135DB"/>
    <w:rsid w:val="005136C6"/>
    <w:rsid w:val="00513C04"/>
    <w:rsid w:val="00513FA6"/>
    <w:rsid w:val="0051473D"/>
    <w:rsid w:val="005148D5"/>
    <w:rsid w:val="0051545A"/>
    <w:rsid w:val="005176B6"/>
    <w:rsid w:val="00517FD8"/>
    <w:rsid w:val="00520C8F"/>
    <w:rsid w:val="00520F2F"/>
    <w:rsid w:val="00521243"/>
    <w:rsid w:val="00521415"/>
    <w:rsid w:val="0052154F"/>
    <w:rsid w:val="005219CB"/>
    <w:rsid w:val="00521A62"/>
    <w:rsid w:val="005221D2"/>
    <w:rsid w:val="005227C0"/>
    <w:rsid w:val="00522C35"/>
    <w:rsid w:val="00522F52"/>
    <w:rsid w:val="0052330F"/>
    <w:rsid w:val="00523536"/>
    <w:rsid w:val="00523CA3"/>
    <w:rsid w:val="00523F2B"/>
    <w:rsid w:val="00524804"/>
    <w:rsid w:val="00524A09"/>
    <w:rsid w:val="0052538D"/>
    <w:rsid w:val="00525418"/>
    <w:rsid w:val="00525529"/>
    <w:rsid w:val="00525939"/>
    <w:rsid w:val="005274F7"/>
    <w:rsid w:val="00527630"/>
    <w:rsid w:val="00527861"/>
    <w:rsid w:val="00527F75"/>
    <w:rsid w:val="0053004D"/>
    <w:rsid w:val="00530339"/>
    <w:rsid w:val="00530867"/>
    <w:rsid w:val="00530900"/>
    <w:rsid w:val="005322AB"/>
    <w:rsid w:val="005323EC"/>
    <w:rsid w:val="00532764"/>
    <w:rsid w:val="00532B90"/>
    <w:rsid w:val="00533976"/>
    <w:rsid w:val="00533A5C"/>
    <w:rsid w:val="00533E78"/>
    <w:rsid w:val="00534170"/>
    <w:rsid w:val="0053467B"/>
    <w:rsid w:val="005347FC"/>
    <w:rsid w:val="00535A0D"/>
    <w:rsid w:val="00535D5D"/>
    <w:rsid w:val="00536400"/>
    <w:rsid w:val="00536748"/>
    <w:rsid w:val="00536887"/>
    <w:rsid w:val="00536894"/>
    <w:rsid w:val="00536948"/>
    <w:rsid w:val="00536A56"/>
    <w:rsid w:val="00536FE3"/>
    <w:rsid w:val="00537402"/>
    <w:rsid w:val="00537B1A"/>
    <w:rsid w:val="00537D10"/>
    <w:rsid w:val="00537FF9"/>
    <w:rsid w:val="0054035C"/>
    <w:rsid w:val="00540864"/>
    <w:rsid w:val="005408F2"/>
    <w:rsid w:val="00540B80"/>
    <w:rsid w:val="00541064"/>
    <w:rsid w:val="0054106F"/>
    <w:rsid w:val="005417C3"/>
    <w:rsid w:val="005419C2"/>
    <w:rsid w:val="00541D77"/>
    <w:rsid w:val="0054216F"/>
    <w:rsid w:val="005428AD"/>
    <w:rsid w:val="00542CB7"/>
    <w:rsid w:val="00542D94"/>
    <w:rsid w:val="00543063"/>
    <w:rsid w:val="00543199"/>
    <w:rsid w:val="005433E2"/>
    <w:rsid w:val="00543DBD"/>
    <w:rsid w:val="0054412F"/>
    <w:rsid w:val="00545453"/>
    <w:rsid w:val="005465E0"/>
    <w:rsid w:val="0054673F"/>
    <w:rsid w:val="00546E07"/>
    <w:rsid w:val="0054728D"/>
    <w:rsid w:val="00547547"/>
    <w:rsid w:val="00547A2B"/>
    <w:rsid w:val="005505EC"/>
    <w:rsid w:val="005507BA"/>
    <w:rsid w:val="00550A34"/>
    <w:rsid w:val="00550B89"/>
    <w:rsid w:val="00550BD6"/>
    <w:rsid w:val="005513C5"/>
    <w:rsid w:val="005514E1"/>
    <w:rsid w:val="005516D9"/>
    <w:rsid w:val="00552470"/>
    <w:rsid w:val="00552597"/>
    <w:rsid w:val="00552696"/>
    <w:rsid w:val="005529FD"/>
    <w:rsid w:val="00552CA7"/>
    <w:rsid w:val="005536D4"/>
    <w:rsid w:val="00553C0B"/>
    <w:rsid w:val="0055409E"/>
    <w:rsid w:val="00554177"/>
    <w:rsid w:val="00554F94"/>
    <w:rsid w:val="005550B7"/>
    <w:rsid w:val="00555225"/>
    <w:rsid w:val="005552AA"/>
    <w:rsid w:val="0055599B"/>
    <w:rsid w:val="00555DE4"/>
    <w:rsid w:val="00555E76"/>
    <w:rsid w:val="0055662A"/>
    <w:rsid w:val="00556B91"/>
    <w:rsid w:val="00557338"/>
    <w:rsid w:val="00557523"/>
    <w:rsid w:val="00557AE3"/>
    <w:rsid w:val="00557F01"/>
    <w:rsid w:val="00560482"/>
    <w:rsid w:val="00560B2D"/>
    <w:rsid w:val="00561AD9"/>
    <w:rsid w:val="00562074"/>
    <w:rsid w:val="00563293"/>
    <w:rsid w:val="0056340E"/>
    <w:rsid w:val="00563585"/>
    <w:rsid w:val="00563E74"/>
    <w:rsid w:val="005650E5"/>
    <w:rsid w:val="00565336"/>
    <w:rsid w:val="00565A70"/>
    <w:rsid w:val="00566825"/>
    <w:rsid w:val="00566BB9"/>
    <w:rsid w:val="00566D24"/>
    <w:rsid w:val="005672B9"/>
    <w:rsid w:val="0056788F"/>
    <w:rsid w:val="00567922"/>
    <w:rsid w:val="005709E2"/>
    <w:rsid w:val="005713CC"/>
    <w:rsid w:val="005719B5"/>
    <w:rsid w:val="005724E5"/>
    <w:rsid w:val="005732D0"/>
    <w:rsid w:val="00573871"/>
    <w:rsid w:val="00573984"/>
    <w:rsid w:val="00573E18"/>
    <w:rsid w:val="00574BEE"/>
    <w:rsid w:val="00575003"/>
    <w:rsid w:val="005752ED"/>
    <w:rsid w:val="0057545D"/>
    <w:rsid w:val="00575A71"/>
    <w:rsid w:val="005761D3"/>
    <w:rsid w:val="00576FB8"/>
    <w:rsid w:val="00580A19"/>
    <w:rsid w:val="00581174"/>
    <w:rsid w:val="005813EF"/>
    <w:rsid w:val="00581BC5"/>
    <w:rsid w:val="00581C63"/>
    <w:rsid w:val="005823A8"/>
    <w:rsid w:val="0058374B"/>
    <w:rsid w:val="00583A4C"/>
    <w:rsid w:val="00583B8D"/>
    <w:rsid w:val="00583E27"/>
    <w:rsid w:val="005840F0"/>
    <w:rsid w:val="0058418D"/>
    <w:rsid w:val="005846A2"/>
    <w:rsid w:val="00585292"/>
    <w:rsid w:val="005854CF"/>
    <w:rsid w:val="005854D5"/>
    <w:rsid w:val="00585B36"/>
    <w:rsid w:val="00585BF1"/>
    <w:rsid w:val="00585CE3"/>
    <w:rsid w:val="00586357"/>
    <w:rsid w:val="00586740"/>
    <w:rsid w:val="00586E3A"/>
    <w:rsid w:val="00587335"/>
    <w:rsid w:val="005874CA"/>
    <w:rsid w:val="00587A8D"/>
    <w:rsid w:val="0059045C"/>
    <w:rsid w:val="00590768"/>
    <w:rsid w:val="00590F5F"/>
    <w:rsid w:val="00590F85"/>
    <w:rsid w:val="00591381"/>
    <w:rsid w:val="00591578"/>
    <w:rsid w:val="005922A9"/>
    <w:rsid w:val="00592469"/>
    <w:rsid w:val="00592801"/>
    <w:rsid w:val="00592875"/>
    <w:rsid w:val="0059352A"/>
    <w:rsid w:val="005935D3"/>
    <w:rsid w:val="0059404A"/>
    <w:rsid w:val="0059458F"/>
    <w:rsid w:val="00594E4F"/>
    <w:rsid w:val="00595010"/>
    <w:rsid w:val="00595170"/>
    <w:rsid w:val="00595533"/>
    <w:rsid w:val="00595B37"/>
    <w:rsid w:val="00595EE2"/>
    <w:rsid w:val="00596182"/>
    <w:rsid w:val="0059634B"/>
    <w:rsid w:val="00596985"/>
    <w:rsid w:val="00597E8F"/>
    <w:rsid w:val="00597F58"/>
    <w:rsid w:val="00597F5D"/>
    <w:rsid w:val="005A0293"/>
    <w:rsid w:val="005A0B8D"/>
    <w:rsid w:val="005A240E"/>
    <w:rsid w:val="005A2508"/>
    <w:rsid w:val="005A28E6"/>
    <w:rsid w:val="005A2C00"/>
    <w:rsid w:val="005A3153"/>
    <w:rsid w:val="005A34DC"/>
    <w:rsid w:val="005A414B"/>
    <w:rsid w:val="005A476B"/>
    <w:rsid w:val="005A522F"/>
    <w:rsid w:val="005A5573"/>
    <w:rsid w:val="005A5919"/>
    <w:rsid w:val="005A5D51"/>
    <w:rsid w:val="005A5EDD"/>
    <w:rsid w:val="005A6B30"/>
    <w:rsid w:val="005A6F03"/>
    <w:rsid w:val="005A744E"/>
    <w:rsid w:val="005A7548"/>
    <w:rsid w:val="005B036E"/>
    <w:rsid w:val="005B03AE"/>
    <w:rsid w:val="005B0505"/>
    <w:rsid w:val="005B0E0A"/>
    <w:rsid w:val="005B12CB"/>
    <w:rsid w:val="005B151F"/>
    <w:rsid w:val="005B1DDE"/>
    <w:rsid w:val="005B2142"/>
    <w:rsid w:val="005B2B4F"/>
    <w:rsid w:val="005B3056"/>
    <w:rsid w:val="005B357A"/>
    <w:rsid w:val="005B3950"/>
    <w:rsid w:val="005B4213"/>
    <w:rsid w:val="005B4356"/>
    <w:rsid w:val="005B47D8"/>
    <w:rsid w:val="005B4C7D"/>
    <w:rsid w:val="005B577B"/>
    <w:rsid w:val="005B5A45"/>
    <w:rsid w:val="005B6472"/>
    <w:rsid w:val="005B76EB"/>
    <w:rsid w:val="005B7934"/>
    <w:rsid w:val="005B7B28"/>
    <w:rsid w:val="005C020D"/>
    <w:rsid w:val="005C0744"/>
    <w:rsid w:val="005C0CC5"/>
    <w:rsid w:val="005C0FE5"/>
    <w:rsid w:val="005C185F"/>
    <w:rsid w:val="005C1A55"/>
    <w:rsid w:val="005C1BDB"/>
    <w:rsid w:val="005C1DA8"/>
    <w:rsid w:val="005C1E07"/>
    <w:rsid w:val="005C2A38"/>
    <w:rsid w:val="005C3050"/>
    <w:rsid w:val="005C398D"/>
    <w:rsid w:val="005C3F25"/>
    <w:rsid w:val="005C4191"/>
    <w:rsid w:val="005C5277"/>
    <w:rsid w:val="005C532E"/>
    <w:rsid w:val="005C552D"/>
    <w:rsid w:val="005C5689"/>
    <w:rsid w:val="005C576C"/>
    <w:rsid w:val="005C5A7D"/>
    <w:rsid w:val="005C5B7F"/>
    <w:rsid w:val="005C6552"/>
    <w:rsid w:val="005C65CD"/>
    <w:rsid w:val="005C6930"/>
    <w:rsid w:val="005C6B6A"/>
    <w:rsid w:val="005C6D85"/>
    <w:rsid w:val="005C709E"/>
    <w:rsid w:val="005C711A"/>
    <w:rsid w:val="005C7841"/>
    <w:rsid w:val="005C79FB"/>
    <w:rsid w:val="005C7CAC"/>
    <w:rsid w:val="005D04F9"/>
    <w:rsid w:val="005D0707"/>
    <w:rsid w:val="005D0A5E"/>
    <w:rsid w:val="005D0ADD"/>
    <w:rsid w:val="005D13E0"/>
    <w:rsid w:val="005D14AA"/>
    <w:rsid w:val="005D17D5"/>
    <w:rsid w:val="005D2160"/>
    <w:rsid w:val="005D21DC"/>
    <w:rsid w:val="005D254D"/>
    <w:rsid w:val="005D25B1"/>
    <w:rsid w:val="005D2B97"/>
    <w:rsid w:val="005D2BC7"/>
    <w:rsid w:val="005D364E"/>
    <w:rsid w:val="005D3669"/>
    <w:rsid w:val="005D3740"/>
    <w:rsid w:val="005D387D"/>
    <w:rsid w:val="005D42ED"/>
    <w:rsid w:val="005D466B"/>
    <w:rsid w:val="005D4A44"/>
    <w:rsid w:val="005D4AFD"/>
    <w:rsid w:val="005D608D"/>
    <w:rsid w:val="005D793E"/>
    <w:rsid w:val="005D7A5E"/>
    <w:rsid w:val="005D7B2B"/>
    <w:rsid w:val="005E0C65"/>
    <w:rsid w:val="005E288D"/>
    <w:rsid w:val="005E2E51"/>
    <w:rsid w:val="005E2F1B"/>
    <w:rsid w:val="005E2FE5"/>
    <w:rsid w:val="005E3033"/>
    <w:rsid w:val="005E3341"/>
    <w:rsid w:val="005E36CD"/>
    <w:rsid w:val="005E36FE"/>
    <w:rsid w:val="005E3C1D"/>
    <w:rsid w:val="005E41CF"/>
    <w:rsid w:val="005E4302"/>
    <w:rsid w:val="005E4CB3"/>
    <w:rsid w:val="005E4F50"/>
    <w:rsid w:val="005E53C4"/>
    <w:rsid w:val="005E6836"/>
    <w:rsid w:val="005E6D0F"/>
    <w:rsid w:val="005E6DD9"/>
    <w:rsid w:val="005E765F"/>
    <w:rsid w:val="005F1027"/>
    <w:rsid w:val="005F11E3"/>
    <w:rsid w:val="005F16C2"/>
    <w:rsid w:val="005F17E7"/>
    <w:rsid w:val="005F1827"/>
    <w:rsid w:val="005F267B"/>
    <w:rsid w:val="005F271A"/>
    <w:rsid w:val="005F2D53"/>
    <w:rsid w:val="005F2F09"/>
    <w:rsid w:val="005F4677"/>
    <w:rsid w:val="005F4EF7"/>
    <w:rsid w:val="005F5007"/>
    <w:rsid w:val="005F5420"/>
    <w:rsid w:val="005F58AC"/>
    <w:rsid w:val="005F5958"/>
    <w:rsid w:val="005F627E"/>
    <w:rsid w:val="005F6BE7"/>
    <w:rsid w:val="005F70E1"/>
    <w:rsid w:val="005F78C7"/>
    <w:rsid w:val="005F7B79"/>
    <w:rsid w:val="00600A0E"/>
    <w:rsid w:val="00600C3E"/>
    <w:rsid w:val="00600FD4"/>
    <w:rsid w:val="00601350"/>
    <w:rsid w:val="006017CD"/>
    <w:rsid w:val="00601ABE"/>
    <w:rsid w:val="00602381"/>
    <w:rsid w:val="00602535"/>
    <w:rsid w:val="0060258D"/>
    <w:rsid w:val="00602AA6"/>
    <w:rsid w:val="00602EC8"/>
    <w:rsid w:val="00602EE1"/>
    <w:rsid w:val="00603434"/>
    <w:rsid w:val="00603AED"/>
    <w:rsid w:val="00603B73"/>
    <w:rsid w:val="00603BA2"/>
    <w:rsid w:val="00603EAD"/>
    <w:rsid w:val="00604910"/>
    <w:rsid w:val="00604B67"/>
    <w:rsid w:val="00604D75"/>
    <w:rsid w:val="0060531A"/>
    <w:rsid w:val="00605964"/>
    <w:rsid w:val="00606253"/>
    <w:rsid w:val="0060650A"/>
    <w:rsid w:val="006065DD"/>
    <w:rsid w:val="006067BC"/>
    <w:rsid w:val="00606C3D"/>
    <w:rsid w:val="006077B4"/>
    <w:rsid w:val="0060782F"/>
    <w:rsid w:val="00607F4F"/>
    <w:rsid w:val="00610333"/>
    <w:rsid w:val="00610930"/>
    <w:rsid w:val="00610A89"/>
    <w:rsid w:val="00610AD2"/>
    <w:rsid w:val="00610ED3"/>
    <w:rsid w:val="00611230"/>
    <w:rsid w:val="0061181C"/>
    <w:rsid w:val="006121C7"/>
    <w:rsid w:val="00612305"/>
    <w:rsid w:val="0061235A"/>
    <w:rsid w:val="0061268A"/>
    <w:rsid w:val="006128F8"/>
    <w:rsid w:val="00612A48"/>
    <w:rsid w:val="00612B24"/>
    <w:rsid w:val="00612E4A"/>
    <w:rsid w:val="00612F88"/>
    <w:rsid w:val="00613848"/>
    <w:rsid w:val="006138F5"/>
    <w:rsid w:val="00613BFB"/>
    <w:rsid w:val="00613DD6"/>
    <w:rsid w:val="00614493"/>
    <w:rsid w:val="006144B0"/>
    <w:rsid w:val="00614A7F"/>
    <w:rsid w:val="00615122"/>
    <w:rsid w:val="0061516D"/>
    <w:rsid w:val="0061542A"/>
    <w:rsid w:val="00615FA2"/>
    <w:rsid w:val="00616E0A"/>
    <w:rsid w:val="00616FD1"/>
    <w:rsid w:val="006174CC"/>
    <w:rsid w:val="00617B7E"/>
    <w:rsid w:val="00620527"/>
    <w:rsid w:val="0062055A"/>
    <w:rsid w:val="00620BD1"/>
    <w:rsid w:val="00620E43"/>
    <w:rsid w:val="00620F70"/>
    <w:rsid w:val="0062117B"/>
    <w:rsid w:val="006213F0"/>
    <w:rsid w:val="00621703"/>
    <w:rsid w:val="00621C8D"/>
    <w:rsid w:val="00622015"/>
    <w:rsid w:val="0062205D"/>
    <w:rsid w:val="006222CC"/>
    <w:rsid w:val="00622502"/>
    <w:rsid w:val="00623019"/>
    <w:rsid w:val="0062349F"/>
    <w:rsid w:val="0062374E"/>
    <w:rsid w:val="00623C56"/>
    <w:rsid w:val="0062423B"/>
    <w:rsid w:val="0062430A"/>
    <w:rsid w:val="00624558"/>
    <w:rsid w:val="00625083"/>
    <w:rsid w:val="00625CE0"/>
    <w:rsid w:val="00626168"/>
    <w:rsid w:val="006264EA"/>
    <w:rsid w:val="00627A48"/>
    <w:rsid w:val="00627F10"/>
    <w:rsid w:val="0063058F"/>
    <w:rsid w:val="006306D6"/>
    <w:rsid w:val="00631AEA"/>
    <w:rsid w:val="00631FBE"/>
    <w:rsid w:val="00632173"/>
    <w:rsid w:val="006321C0"/>
    <w:rsid w:val="006321E6"/>
    <w:rsid w:val="00632B25"/>
    <w:rsid w:val="00633072"/>
    <w:rsid w:val="0063350F"/>
    <w:rsid w:val="0063351A"/>
    <w:rsid w:val="00633DA8"/>
    <w:rsid w:val="0063417D"/>
    <w:rsid w:val="00634562"/>
    <w:rsid w:val="00634683"/>
    <w:rsid w:val="00634A45"/>
    <w:rsid w:val="00634A97"/>
    <w:rsid w:val="00634E4F"/>
    <w:rsid w:val="00635203"/>
    <w:rsid w:val="006352EE"/>
    <w:rsid w:val="00635533"/>
    <w:rsid w:val="006358F6"/>
    <w:rsid w:val="006359C1"/>
    <w:rsid w:val="00636148"/>
    <w:rsid w:val="00636465"/>
    <w:rsid w:val="006367A9"/>
    <w:rsid w:val="00636815"/>
    <w:rsid w:val="00636C2F"/>
    <w:rsid w:val="00636D7C"/>
    <w:rsid w:val="00637104"/>
    <w:rsid w:val="006373AB"/>
    <w:rsid w:val="0063776A"/>
    <w:rsid w:val="00640482"/>
    <w:rsid w:val="006404DE"/>
    <w:rsid w:val="006406C6"/>
    <w:rsid w:val="006409CA"/>
    <w:rsid w:val="006409D0"/>
    <w:rsid w:val="006410E8"/>
    <w:rsid w:val="006411F4"/>
    <w:rsid w:val="00641774"/>
    <w:rsid w:val="00641A79"/>
    <w:rsid w:val="00641D90"/>
    <w:rsid w:val="00642241"/>
    <w:rsid w:val="00642262"/>
    <w:rsid w:val="0064264E"/>
    <w:rsid w:val="00642CE3"/>
    <w:rsid w:val="00643A53"/>
    <w:rsid w:val="006440D4"/>
    <w:rsid w:val="00644154"/>
    <w:rsid w:val="006446BF"/>
    <w:rsid w:val="006446ED"/>
    <w:rsid w:val="00644A16"/>
    <w:rsid w:val="00644A41"/>
    <w:rsid w:val="00645179"/>
    <w:rsid w:val="006458BF"/>
    <w:rsid w:val="00645B98"/>
    <w:rsid w:val="00645D97"/>
    <w:rsid w:val="006462DD"/>
    <w:rsid w:val="00646948"/>
    <w:rsid w:val="0064739A"/>
    <w:rsid w:val="00647DCA"/>
    <w:rsid w:val="0065023F"/>
    <w:rsid w:val="00650662"/>
    <w:rsid w:val="00650E9C"/>
    <w:rsid w:val="00651282"/>
    <w:rsid w:val="00651369"/>
    <w:rsid w:val="006518B0"/>
    <w:rsid w:val="00651CA1"/>
    <w:rsid w:val="00651EF8"/>
    <w:rsid w:val="0065207A"/>
    <w:rsid w:val="006525FD"/>
    <w:rsid w:val="00652F0C"/>
    <w:rsid w:val="00653070"/>
    <w:rsid w:val="0065318A"/>
    <w:rsid w:val="0065495B"/>
    <w:rsid w:val="00654DA4"/>
    <w:rsid w:val="00654F49"/>
    <w:rsid w:val="0065520B"/>
    <w:rsid w:val="00655267"/>
    <w:rsid w:val="006554F9"/>
    <w:rsid w:val="00655C0E"/>
    <w:rsid w:val="00655FC9"/>
    <w:rsid w:val="00655FE9"/>
    <w:rsid w:val="006567A0"/>
    <w:rsid w:val="006568A2"/>
    <w:rsid w:val="00656ACF"/>
    <w:rsid w:val="00656AD0"/>
    <w:rsid w:val="00657307"/>
    <w:rsid w:val="00657437"/>
    <w:rsid w:val="006603D2"/>
    <w:rsid w:val="006603E1"/>
    <w:rsid w:val="0066069B"/>
    <w:rsid w:val="0066077C"/>
    <w:rsid w:val="00660A79"/>
    <w:rsid w:val="00660ACE"/>
    <w:rsid w:val="006610C9"/>
    <w:rsid w:val="006611BB"/>
    <w:rsid w:val="00661484"/>
    <w:rsid w:val="00661499"/>
    <w:rsid w:val="00661C56"/>
    <w:rsid w:val="00661FB2"/>
    <w:rsid w:val="0066214F"/>
    <w:rsid w:val="00662277"/>
    <w:rsid w:val="00662EA7"/>
    <w:rsid w:val="00663B42"/>
    <w:rsid w:val="0066477F"/>
    <w:rsid w:val="00664C2F"/>
    <w:rsid w:val="00664DAA"/>
    <w:rsid w:val="00665A14"/>
    <w:rsid w:val="00665A1C"/>
    <w:rsid w:val="00666756"/>
    <w:rsid w:val="00667081"/>
    <w:rsid w:val="0066787E"/>
    <w:rsid w:val="00667C08"/>
    <w:rsid w:val="00670155"/>
    <w:rsid w:val="006703AA"/>
    <w:rsid w:val="00670B78"/>
    <w:rsid w:val="00670CC5"/>
    <w:rsid w:val="00670DE5"/>
    <w:rsid w:val="00671145"/>
    <w:rsid w:val="006711A0"/>
    <w:rsid w:val="00671C03"/>
    <w:rsid w:val="00672121"/>
    <w:rsid w:val="0067264F"/>
    <w:rsid w:val="006726BE"/>
    <w:rsid w:val="00672923"/>
    <w:rsid w:val="00672ABD"/>
    <w:rsid w:val="00672BB1"/>
    <w:rsid w:val="00673768"/>
    <w:rsid w:val="006737AD"/>
    <w:rsid w:val="00673C26"/>
    <w:rsid w:val="00673E44"/>
    <w:rsid w:val="0067404B"/>
    <w:rsid w:val="0067448C"/>
    <w:rsid w:val="0067451A"/>
    <w:rsid w:val="006745CE"/>
    <w:rsid w:val="00674A06"/>
    <w:rsid w:val="00674D27"/>
    <w:rsid w:val="00674D45"/>
    <w:rsid w:val="006753E0"/>
    <w:rsid w:val="0067570E"/>
    <w:rsid w:val="0067597C"/>
    <w:rsid w:val="00675FE6"/>
    <w:rsid w:val="00676220"/>
    <w:rsid w:val="0067634D"/>
    <w:rsid w:val="00676426"/>
    <w:rsid w:val="00676876"/>
    <w:rsid w:val="00676C05"/>
    <w:rsid w:val="00676DA8"/>
    <w:rsid w:val="006775B2"/>
    <w:rsid w:val="0067762F"/>
    <w:rsid w:val="00677940"/>
    <w:rsid w:val="00677E6B"/>
    <w:rsid w:val="00680150"/>
    <w:rsid w:val="00680290"/>
    <w:rsid w:val="00680946"/>
    <w:rsid w:val="00681187"/>
    <w:rsid w:val="006826B5"/>
    <w:rsid w:val="00682A6B"/>
    <w:rsid w:val="00682D0B"/>
    <w:rsid w:val="00682DC6"/>
    <w:rsid w:val="00682FCA"/>
    <w:rsid w:val="006830F3"/>
    <w:rsid w:val="00683269"/>
    <w:rsid w:val="00683582"/>
    <w:rsid w:val="006835D8"/>
    <w:rsid w:val="0068485E"/>
    <w:rsid w:val="00684912"/>
    <w:rsid w:val="00684D4C"/>
    <w:rsid w:val="006851D2"/>
    <w:rsid w:val="0068587D"/>
    <w:rsid w:val="00685AE4"/>
    <w:rsid w:val="00685D1E"/>
    <w:rsid w:val="00685E72"/>
    <w:rsid w:val="00685FA5"/>
    <w:rsid w:val="00686058"/>
    <w:rsid w:val="00686478"/>
    <w:rsid w:val="006866A6"/>
    <w:rsid w:val="00686808"/>
    <w:rsid w:val="0068693E"/>
    <w:rsid w:val="00686BCE"/>
    <w:rsid w:val="0068712E"/>
    <w:rsid w:val="006873D1"/>
    <w:rsid w:val="006874C1"/>
    <w:rsid w:val="00687595"/>
    <w:rsid w:val="0068789E"/>
    <w:rsid w:val="00687A31"/>
    <w:rsid w:val="00687E22"/>
    <w:rsid w:val="00690164"/>
    <w:rsid w:val="0069018E"/>
    <w:rsid w:val="006902BF"/>
    <w:rsid w:val="00690829"/>
    <w:rsid w:val="00690AF8"/>
    <w:rsid w:val="00690CAD"/>
    <w:rsid w:val="00690EEA"/>
    <w:rsid w:val="0069116F"/>
    <w:rsid w:val="006915DA"/>
    <w:rsid w:val="00691D36"/>
    <w:rsid w:val="00693073"/>
    <w:rsid w:val="0069354E"/>
    <w:rsid w:val="00693796"/>
    <w:rsid w:val="00693CF3"/>
    <w:rsid w:val="006948CF"/>
    <w:rsid w:val="00694AFF"/>
    <w:rsid w:val="0069540C"/>
    <w:rsid w:val="0069588C"/>
    <w:rsid w:val="00695A02"/>
    <w:rsid w:val="00695C6B"/>
    <w:rsid w:val="00696349"/>
    <w:rsid w:val="00696936"/>
    <w:rsid w:val="0069764F"/>
    <w:rsid w:val="00697CCC"/>
    <w:rsid w:val="006A01CE"/>
    <w:rsid w:val="006A0573"/>
    <w:rsid w:val="006A057A"/>
    <w:rsid w:val="006A05A1"/>
    <w:rsid w:val="006A0876"/>
    <w:rsid w:val="006A1A8C"/>
    <w:rsid w:val="006A1BDD"/>
    <w:rsid w:val="006A20AF"/>
    <w:rsid w:val="006A2275"/>
    <w:rsid w:val="006A22B5"/>
    <w:rsid w:val="006A255F"/>
    <w:rsid w:val="006A2704"/>
    <w:rsid w:val="006A2BEC"/>
    <w:rsid w:val="006A3641"/>
    <w:rsid w:val="006A37D3"/>
    <w:rsid w:val="006A3BD9"/>
    <w:rsid w:val="006A46EC"/>
    <w:rsid w:val="006A4748"/>
    <w:rsid w:val="006A4B78"/>
    <w:rsid w:val="006A5150"/>
    <w:rsid w:val="006A52D6"/>
    <w:rsid w:val="006A5455"/>
    <w:rsid w:val="006A5805"/>
    <w:rsid w:val="006A5A48"/>
    <w:rsid w:val="006A5A78"/>
    <w:rsid w:val="006A5ABB"/>
    <w:rsid w:val="006A5CBC"/>
    <w:rsid w:val="006A607D"/>
    <w:rsid w:val="006A62EB"/>
    <w:rsid w:val="006A633F"/>
    <w:rsid w:val="006A70F9"/>
    <w:rsid w:val="006A72F3"/>
    <w:rsid w:val="006A7A3B"/>
    <w:rsid w:val="006B0326"/>
    <w:rsid w:val="006B05EE"/>
    <w:rsid w:val="006B0A55"/>
    <w:rsid w:val="006B0A82"/>
    <w:rsid w:val="006B0D12"/>
    <w:rsid w:val="006B19C0"/>
    <w:rsid w:val="006B1E9B"/>
    <w:rsid w:val="006B25D5"/>
    <w:rsid w:val="006B2996"/>
    <w:rsid w:val="006B300C"/>
    <w:rsid w:val="006B34AF"/>
    <w:rsid w:val="006B4299"/>
    <w:rsid w:val="006B440D"/>
    <w:rsid w:val="006B576B"/>
    <w:rsid w:val="006B5CB1"/>
    <w:rsid w:val="006B60E0"/>
    <w:rsid w:val="006B6988"/>
    <w:rsid w:val="006B7E55"/>
    <w:rsid w:val="006C0447"/>
    <w:rsid w:val="006C1014"/>
    <w:rsid w:val="006C1748"/>
    <w:rsid w:val="006C26B7"/>
    <w:rsid w:val="006C2866"/>
    <w:rsid w:val="006C2DF4"/>
    <w:rsid w:val="006C3960"/>
    <w:rsid w:val="006C3E0A"/>
    <w:rsid w:val="006C3FDE"/>
    <w:rsid w:val="006C4257"/>
    <w:rsid w:val="006C4262"/>
    <w:rsid w:val="006C4FD2"/>
    <w:rsid w:val="006C50BA"/>
    <w:rsid w:val="006C51A5"/>
    <w:rsid w:val="006C54C7"/>
    <w:rsid w:val="006C5C05"/>
    <w:rsid w:val="006C6012"/>
    <w:rsid w:val="006C6E65"/>
    <w:rsid w:val="006C6E86"/>
    <w:rsid w:val="006C79C4"/>
    <w:rsid w:val="006D0098"/>
    <w:rsid w:val="006D01E8"/>
    <w:rsid w:val="006D0C16"/>
    <w:rsid w:val="006D0C51"/>
    <w:rsid w:val="006D11AA"/>
    <w:rsid w:val="006D1204"/>
    <w:rsid w:val="006D203D"/>
    <w:rsid w:val="006D264C"/>
    <w:rsid w:val="006D279F"/>
    <w:rsid w:val="006D2D81"/>
    <w:rsid w:val="006D30D5"/>
    <w:rsid w:val="006D3202"/>
    <w:rsid w:val="006D3FD8"/>
    <w:rsid w:val="006D40E9"/>
    <w:rsid w:val="006D43FA"/>
    <w:rsid w:val="006D4B34"/>
    <w:rsid w:val="006D4BC0"/>
    <w:rsid w:val="006D4DD6"/>
    <w:rsid w:val="006D4FFD"/>
    <w:rsid w:val="006D5145"/>
    <w:rsid w:val="006D55A0"/>
    <w:rsid w:val="006D58D6"/>
    <w:rsid w:val="006D5BB4"/>
    <w:rsid w:val="006D6092"/>
    <w:rsid w:val="006D64BA"/>
    <w:rsid w:val="006D6C78"/>
    <w:rsid w:val="006D7133"/>
    <w:rsid w:val="006D72F7"/>
    <w:rsid w:val="006D763F"/>
    <w:rsid w:val="006D7663"/>
    <w:rsid w:val="006E02EA"/>
    <w:rsid w:val="006E04E4"/>
    <w:rsid w:val="006E08EE"/>
    <w:rsid w:val="006E0E91"/>
    <w:rsid w:val="006E143E"/>
    <w:rsid w:val="006E14F6"/>
    <w:rsid w:val="006E16D8"/>
    <w:rsid w:val="006E17AA"/>
    <w:rsid w:val="006E1EC3"/>
    <w:rsid w:val="006E2757"/>
    <w:rsid w:val="006E2A47"/>
    <w:rsid w:val="006E2EE8"/>
    <w:rsid w:val="006E3300"/>
    <w:rsid w:val="006E3490"/>
    <w:rsid w:val="006E3A08"/>
    <w:rsid w:val="006E3ABF"/>
    <w:rsid w:val="006E3D20"/>
    <w:rsid w:val="006E4106"/>
    <w:rsid w:val="006E48B0"/>
    <w:rsid w:val="006E4FE6"/>
    <w:rsid w:val="006E549B"/>
    <w:rsid w:val="006E54EE"/>
    <w:rsid w:val="006E5573"/>
    <w:rsid w:val="006E56A0"/>
    <w:rsid w:val="006E586E"/>
    <w:rsid w:val="006E6C4D"/>
    <w:rsid w:val="006E6CCB"/>
    <w:rsid w:val="006E6F4E"/>
    <w:rsid w:val="006E75D1"/>
    <w:rsid w:val="006E7A90"/>
    <w:rsid w:val="006E7B90"/>
    <w:rsid w:val="006F059A"/>
    <w:rsid w:val="006F05E5"/>
    <w:rsid w:val="006F0B67"/>
    <w:rsid w:val="006F0D1B"/>
    <w:rsid w:val="006F0DC8"/>
    <w:rsid w:val="006F122D"/>
    <w:rsid w:val="006F1358"/>
    <w:rsid w:val="006F1C9E"/>
    <w:rsid w:val="006F269C"/>
    <w:rsid w:val="006F366E"/>
    <w:rsid w:val="006F3E51"/>
    <w:rsid w:val="006F4971"/>
    <w:rsid w:val="006F4D12"/>
    <w:rsid w:val="006F4D9F"/>
    <w:rsid w:val="006F52AC"/>
    <w:rsid w:val="006F58B9"/>
    <w:rsid w:val="006F6098"/>
    <w:rsid w:val="006F67CE"/>
    <w:rsid w:val="006F68B0"/>
    <w:rsid w:val="006F6AE5"/>
    <w:rsid w:val="006F6D4B"/>
    <w:rsid w:val="006F7289"/>
    <w:rsid w:val="006F7607"/>
    <w:rsid w:val="006F77BE"/>
    <w:rsid w:val="006F788D"/>
    <w:rsid w:val="006F7AC0"/>
    <w:rsid w:val="006F7AD5"/>
    <w:rsid w:val="0070008F"/>
    <w:rsid w:val="00700205"/>
    <w:rsid w:val="00700A0F"/>
    <w:rsid w:val="00701D14"/>
    <w:rsid w:val="0070203D"/>
    <w:rsid w:val="0070212D"/>
    <w:rsid w:val="00702944"/>
    <w:rsid w:val="00702D99"/>
    <w:rsid w:val="00703345"/>
    <w:rsid w:val="007037D6"/>
    <w:rsid w:val="00703803"/>
    <w:rsid w:val="0070391E"/>
    <w:rsid w:val="00703EF6"/>
    <w:rsid w:val="007041F6"/>
    <w:rsid w:val="00704440"/>
    <w:rsid w:val="007048AB"/>
    <w:rsid w:val="007048B2"/>
    <w:rsid w:val="007056EC"/>
    <w:rsid w:val="00705C7B"/>
    <w:rsid w:val="00705E5F"/>
    <w:rsid w:val="007065AF"/>
    <w:rsid w:val="00706DB5"/>
    <w:rsid w:val="00706E8A"/>
    <w:rsid w:val="00707433"/>
    <w:rsid w:val="00707442"/>
    <w:rsid w:val="00707527"/>
    <w:rsid w:val="0070773B"/>
    <w:rsid w:val="00707CAB"/>
    <w:rsid w:val="00710697"/>
    <w:rsid w:val="00710B18"/>
    <w:rsid w:val="007110D3"/>
    <w:rsid w:val="007119B7"/>
    <w:rsid w:val="00711B59"/>
    <w:rsid w:val="00712092"/>
    <w:rsid w:val="007122A8"/>
    <w:rsid w:val="007126B9"/>
    <w:rsid w:val="00712B82"/>
    <w:rsid w:val="007130F4"/>
    <w:rsid w:val="00713245"/>
    <w:rsid w:val="007133A7"/>
    <w:rsid w:val="00713743"/>
    <w:rsid w:val="00713752"/>
    <w:rsid w:val="007137FF"/>
    <w:rsid w:val="007139AC"/>
    <w:rsid w:val="007140CD"/>
    <w:rsid w:val="00714590"/>
    <w:rsid w:val="007149FA"/>
    <w:rsid w:val="00715118"/>
    <w:rsid w:val="00715457"/>
    <w:rsid w:val="00715950"/>
    <w:rsid w:val="00715D1C"/>
    <w:rsid w:val="00716516"/>
    <w:rsid w:val="00716813"/>
    <w:rsid w:val="00716924"/>
    <w:rsid w:val="00716C11"/>
    <w:rsid w:val="0071734B"/>
    <w:rsid w:val="00720370"/>
    <w:rsid w:val="00720396"/>
    <w:rsid w:val="00720A61"/>
    <w:rsid w:val="007214E2"/>
    <w:rsid w:val="007218A1"/>
    <w:rsid w:val="00721A3B"/>
    <w:rsid w:val="00721B74"/>
    <w:rsid w:val="00721BFC"/>
    <w:rsid w:val="00721C2A"/>
    <w:rsid w:val="007224C3"/>
    <w:rsid w:val="007225B3"/>
    <w:rsid w:val="007227E1"/>
    <w:rsid w:val="00722F62"/>
    <w:rsid w:val="00723C61"/>
    <w:rsid w:val="00724160"/>
    <w:rsid w:val="007246EE"/>
    <w:rsid w:val="00724FEF"/>
    <w:rsid w:val="00725023"/>
    <w:rsid w:val="0072553E"/>
    <w:rsid w:val="00725E4D"/>
    <w:rsid w:val="0072670C"/>
    <w:rsid w:val="007269F2"/>
    <w:rsid w:val="00726CD3"/>
    <w:rsid w:val="00726D5A"/>
    <w:rsid w:val="00726FA6"/>
    <w:rsid w:val="0072708B"/>
    <w:rsid w:val="00727190"/>
    <w:rsid w:val="007272A9"/>
    <w:rsid w:val="007276BD"/>
    <w:rsid w:val="00727833"/>
    <w:rsid w:val="00727B56"/>
    <w:rsid w:val="00727D5F"/>
    <w:rsid w:val="00727DE2"/>
    <w:rsid w:val="00730BC4"/>
    <w:rsid w:val="00730D5C"/>
    <w:rsid w:val="00730D96"/>
    <w:rsid w:val="00731014"/>
    <w:rsid w:val="00731996"/>
    <w:rsid w:val="00731F18"/>
    <w:rsid w:val="007320D9"/>
    <w:rsid w:val="0073217E"/>
    <w:rsid w:val="00733115"/>
    <w:rsid w:val="0073338B"/>
    <w:rsid w:val="00733DBE"/>
    <w:rsid w:val="00733E39"/>
    <w:rsid w:val="007340B6"/>
    <w:rsid w:val="007341B7"/>
    <w:rsid w:val="0073454A"/>
    <w:rsid w:val="00734AAB"/>
    <w:rsid w:val="00735DBC"/>
    <w:rsid w:val="00735EB8"/>
    <w:rsid w:val="00736286"/>
    <w:rsid w:val="0073637D"/>
    <w:rsid w:val="0073660C"/>
    <w:rsid w:val="00737049"/>
    <w:rsid w:val="007379DC"/>
    <w:rsid w:val="0074002E"/>
    <w:rsid w:val="007400CC"/>
    <w:rsid w:val="0074011F"/>
    <w:rsid w:val="0074042E"/>
    <w:rsid w:val="0074099F"/>
    <w:rsid w:val="00740AB9"/>
    <w:rsid w:val="00740CED"/>
    <w:rsid w:val="00740EC8"/>
    <w:rsid w:val="0074147B"/>
    <w:rsid w:val="00741818"/>
    <w:rsid w:val="00742237"/>
    <w:rsid w:val="0074337A"/>
    <w:rsid w:val="00743605"/>
    <w:rsid w:val="007437DF"/>
    <w:rsid w:val="00743A1E"/>
    <w:rsid w:val="00743E9C"/>
    <w:rsid w:val="00744B01"/>
    <w:rsid w:val="00745025"/>
    <w:rsid w:val="007453EE"/>
    <w:rsid w:val="00745471"/>
    <w:rsid w:val="007454E8"/>
    <w:rsid w:val="00745CBA"/>
    <w:rsid w:val="00745E83"/>
    <w:rsid w:val="00745EC6"/>
    <w:rsid w:val="007462A5"/>
    <w:rsid w:val="00746E88"/>
    <w:rsid w:val="00747133"/>
    <w:rsid w:val="007473F1"/>
    <w:rsid w:val="007477FA"/>
    <w:rsid w:val="00747CC8"/>
    <w:rsid w:val="00750625"/>
    <w:rsid w:val="007506A6"/>
    <w:rsid w:val="00750AB5"/>
    <w:rsid w:val="00750AF1"/>
    <w:rsid w:val="00750E61"/>
    <w:rsid w:val="00750EEE"/>
    <w:rsid w:val="00751166"/>
    <w:rsid w:val="00751221"/>
    <w:rsid w:val="00751232"/>
    <w:rsid w:val="007514E4"/>
    <w:rsid w:val="0075172E"/>
    <w:rsid w:val="00751874"/>
    <w:rsid w:val="00752064"/>
    <w:rsid w:val="007522EF"/>
    <w:rsid w:val="007523A5"/>
    <w:rsid w:val="007525AC"/>
    <w:rsid w:val="00753298"/>
    <w:rsid w:val="00753756"/>
    <w:rsid w:val="00753B45"/>
    <w:rsid w:val="00753C09"/>
    <w:rsid w:val="00753CB2"/>
    <w:rsid w:val="00753CB7"/>
    <w:rsid w:val="0075412C"/>
    <w:rsid w:val="007556BF"/>
    <w:rsid w:val="00755CA0"/>
    <w:rsid w:val="00755D52"/>
    <w:rsid w:val="00755F84"/>
    <w:rsid w:val="00756489"/>
    <w:rsid w:val="007566ED"/>
    <w:rsid w:val="00760B8B"/>
    <w:rsid w:val="0076137F"/>
    <w:rsid w:val="00761F98"/>
    <w:rsid w:val="00762008"/>
    <w:rsid w:val="007620D6"/>
    <w:rsid w:val="0076221E"/>
    <w:rsid w:val="007632DB"/>
    <w:rsid w:val="007634C6"/>
    <w:rsid w:val="007638A8"/>
    <w:rsid w:val="00763A96"/>
    <w:rsid w:val="00763D51"/>
    <w:rsid w:val="007641D9"/>
    <w:rsid w:val="007646BD"/>
    <w:rsid w:val="00764832"/>
    <w:rsid w:val="007649CA"/>
    <w:rsid w:val="00764C6C"/>
    <w:rsid w:val="00765C91"/>
    <w:rsid w:val="00765CA5"/>
    <w:rsid w:val="00765E55"/>
    <w:rsid w:val="00765EB9"/>
    <w:rsid w:val="00766040"/>
    <w:rsid w:val="007662F7"/>
    <w:rsid w:val="007667BA"/>
    <w:rsid w:val="00766C4A"/>
    <w:rsid w:val="007675F6"/>
    <w:rsid w:val="00767DFA"/>
    <w:rsid w:val="0077029B"/>
    <w:rsid w:val="007718C0"/>
    <w:rsid w:val="00771969"/>
    <w:rsid w:val="007719B0"/>
    <w:rsid w:val="00771EAD"/>
    <w:rsid w:val="0077251F"/>
    <w:rsid w:val="00772804"/>
    <w:rsid w:val="00773676"/>
    <w:rsid w:val="0077395C"/>
    <w:rsid w:val="007739B9"/>
    <w:rsid w:val="00773DD6"/>
    <w:rsid w:val="00774100"/>
    <w:rsid w:val="00774F4F"/>
    <w:rsid w:val="0077508C"/>
    <w:rsid w:val="007755E4"/>
    <w:rsid w:val="007758E0"/>
    <w:rsid w:val="00775B83"/>
    <w:rsid w:val="00775FA7"/>
    <w:rsid w:val="00776D19"/>
    <w:rsid w:val="00777014"/>
    <w:rsid w:val="00777259"/>
    <w:rsid w:val="00777A46"/>
    <w:rsid w:val="00777B6B"/>
    <w:rsid w:val="00777BBF"/>
    <w:rsid w:val="00777DCC"/>
    <w:rsid w:val="007804BD"/>
    <w:rsid w:val="00780870"/>
    <w:rsid w:val="0078088B"/>
    <w:rsid w:val="00780BFF"/>
    <w:rsid w:val="00780CB9"/>
    <w:rsid w:val="00780F2A"/>
    <w:rsid w:val="00781006"/>
    <w:rsid w:val="00781468"/>
    <w:rsid w:val="00781917"/>
    <w:rsid w:val="00782692"/>
    <w:rsid w:val="00782B08"/>
    <w:rsid w:val="00783065"/>
    <w:rsid w:val="00783470"/>
    <w:rsid w:val="007836BC"/>
    <w:rsid w:val="0078373F"/>
    <w:rsid w:val="00783AE1"/>
    <w:rsid w:val="0078430E"/>
    <w:rsid w:val="00784817"/>
    <w:rsid w:val="00784B12"/>
    <w:rsid w:val="00785106"/>
    <w:rsid w:val="0078571E"/>
    <w:rsid w:val="0078574F"/>
    <w:rsid w:val="00785756"/>
    <w:rsid w:val="00785904"/>
    <w:rsid w:val="00785B91"/>
    <w:rsid w:val="00785D52"/>
    <w:rsid w:val="00785D94"/>
    <w:rsid w:val="007861C0"/>
    <w:rsid w:val="007869EB"/>
    <w:rsid w:val="007875D5"/>
    <w:rsid w:val="007877E7"/>
    <w:rsid w:val="00790553"/>
    <w:rsid w:val="0079057D"/>
    <w:rsid w:val="00790616"/>
    <w:rsid w:val="00790CC3"/>
    <w:rsid w:val="00790D2A"/>
    <w:rsid w:val="00790E6E"/>
    <w:rsid w:val="00790FBF"/>
    <w:rsid w:val="00791267"/>
    <w:rsid w:val="00791C59"/>
    <w:rsid w:val="00791E34"/>
    <w:rsid w:val="00792305"/>
    <w:rsid w:val="0079289D"/>
    <w:rsid w:val="0079290B"/>
    <w:rsid w:val="00793351"/>
    <w:rsid w:val="00793810"/>
    <w:rsid w:val="00793A16"/>
    <w:rsid w:val="00793E05"/>
    <w:rsid w:val="00793EC2"/>
    <w:rsid w:val="0079549D"/>
    <w:rsid w:val="00795A30"/>
    <w:rsid w:val="0079662A"/>
    <w:rsid w:val="0079663A"/>
    <w:rsid w:val="00796658"/>
    <w:rsid w:val="007973CB"/>
    <w:rsid w:val="00797838"/>
    <w:rsid w:val="00797E00"/>
    <w:rsid w:val="007A00EE"/>
    <w:rsid w:val="007A0369"/>
    <w:rsid w:val="007A0370"/>
    <w:rsid w:val="007A04E7"/>
    <w:rsid w:val="007A0530"/>
    <w:rsid w:val="007A0863"/>
    <w:rsid w:val="007A0ADD"/>
    <w:rsid w:val="007A0ED7"/>
    <w:rsid w:val="007A1FAB"/>
    <w:rsid w:val="007A2005"/>
    <w:rsid w:val="007A21A5"/>
    <w:rsid w:val="007A2298"/>
    <w:rsid w:val="007A2585"/>
    <w:rsid w:val="007A292D"/>
    <w:rsid w:val="007A3106"/>
    <w:rsid w:val="007A343E"/>
    <w:rsid w:val="007A35C0"/>
    <w:rsid w:val="007A380F"/>
    <w:rsid w:val="007A43B5"/>
    <w:rsid w:val="007A45BA"/>
    <w:rsid w:val="007A45D7"/>
    <w:rsid w:val="007A496A"/>
    <w:rsid w:val="007A4D69"/>
    <w:rsid w:val="007A543C"/>
    <w:rsid w:val="007A5688"/>
    <w:rsid w:val="007A5BE9"/>
    <w:rsid w:val="007A650A"/>
    <w:rsid w:val="007A65AC"/>
    <w:rsid w:val="007A6B52"/>
    <w:rsid w:val="007A6C3E"/>
    <w:rsid w:val="007A73DF"/>
    <w:rsid w:val="007A7A3B"/>
    <w:rsid w:val="007A7CC5"/>
    <w:rsid w:val="007A7E45"/>
    <w:rsid w:val="007A7E60"/>
    <w:rsid w:val="007B01E1"/>
    <w:rsid w:val="007B0233"/>
    <w:rsid w:val="007B05A7"/>
    <w:rsid w:val="007B0662"/>
    <w:rsid w:val="007B076B"/>
    <w:rsid w:val="007B165D"/>
    <w:rsid w:val="007B16A6"/>
    <w:rsid w:val="007B1722"/>
    <w:rsid w:val="007B1A85"/>
    <w:rsid w:val="007B2371"/>
    <w:rsid w:val="007B30CF"/>
    <w:rsid w:val="007B347D"/>
    <w:rsid w:val="007B4420"/>
    <w:rsid w:val="007B4F19"/>
    <w:rsid w:val="007B504B"/>
    <w:rsid w:val="007B548E"/>
    <w:rsid w:val="007B5ED9"/>
    <w:rsid w:val="007B60E6"/>
    <w:rsid w:val="007B624F"/>
    <w:rsid w:val="007B6FAD"/>
    <w:rsid w:val="007B6FB4"/>
    <w:rsid w:val="007B7054"/>
    <w:rsid w:val="007C0444"/>
    <w:rsid w:val="007C07A7"/>
    <w:rsid w:val="007C08FF"/>
    <w:rsid w:val="007C0A68"/>
    <w:rsid w:val="007C0DB7"/>
    <w:rsid w:val="007C1890"/>
    <w:rsid w:val="007C1E15"/>
    <w:rsid w:val="007C255B"/>
    <w:rsid w:val="007C2645"/>
    <w:rsid w:val="007C32DD"/>
    <w:rsid w:val="007C3BAE"/>
    <w:rsid w:val="007C3E73"/>
    <w:rsid w:val="007C3F5C"/>
    <w:rsid w:val="007C4331"/>
    <w:rsid w:val="007C4685"/>
    <w:rsid w:val="007C4937"/>
    <w:rsid w:val="007C4C72"/>
    <w:rsid w:val="007C4D01"/>
    <w:rsid w:val="007C538F"/>
    <w:rsid w:val="007C5611"/>
    <w:rsid w:val="007C5A46"/>
    <w:rsid w:val="007C5D1B"/>
    <w:rsid w:val="007C6151"/>
    <w:rsid w:val="007C61A2"/>
    <w:rsid w:val="007C7185"/>
    <w:rsid w:val="007C799F"/>
    <w:rsid w:val="007D0338"/>
    <w:rsid w:val="007D125C"/>
    <w:rsid w:val="007D12FC"/>
    <w:rsid w:val="007D1C57"/>
    <w:rsid w:val="007D1EB5"/>
    <w:rsid w:val="007D24FC"/>
    <w:rsid w:val="007D2FBF"/>
    <w:rsid w:val="007D35C5"/>
    <w:rsid w:val="007D3B00"/>
    <w:rsid w:val="007D42E6"/>
    <w:rsid w:val="007D51EA"/>
    <w:rsid w:val="007D581A"/>
    <w:rsid w:val="007D59F9"/>
    <w:rsid w:val="007D5D3C"/>
    <w:rsid w:val="007D5D7D"/>
    <w:rsid w:val="007D61CC"/>
    <w:rsid w:val="007D67E2"/>
    <w:rsid w:val="007D6857"/>
    <w:rsid w:val="007D68C9"/>
    <w:rsid w:val="007D6EE2"/>
    <w:rsid w:val="007D705E"/>
    <w:rsid w:val="007D7F4B"/>
    <w:rsid w:val="007E005C"/>
    <w:rsid w:val="007E0AC3"/>
    <w:rsid w:val="007E10E8"/>
    <w:rsid w:val="007E1F5F"/>
    <w:rsid w:val="007E25AF"/>
    <w:rsid w:val="007E2BCB"/>
    <w:rsid w:val="007E340E"/>
    <w:rsid w:val="007E3C02"/>
    <w:rsid w:val="007E3EE0"/>
    <w:rsid w:val="007E4020"/>
    <w:rsid w:val="007E48B7"/>
    <w:rsid w:val="007E4A78"/>
    <w:rsid w:val="007E4F70"/>
    <w:rsid w:val="007E51AD"/>
    <w:rsid w:val="007E5339"/>
    <w:rsid w:val="007E59B1"/>
    <w:rsid w:val="007E5AE7"/>
    <w:rsid w:val="007E6220"/>
    <w:rsid w:val="007E6437"/>
    <w:rsid w:val="007E71B1"/>
    <w:rsid w:val="007E7D98"/>
    <w:rsid w:val="007E7DB8"/>
    <w:rsid w:val="007E7FF6"/>
    <w:rsid w:val="007F03DF"/>
    <w:rsid w:val="007F069D"/>
    <w:rsid w:val="007F0848"/>
    <w:rsid w:val="007F0D06"/>
    <w:rsid w:val="007F13A3"/>
    <w:rsid w:val="007F167F"/>
    <w:rsid w:val="007F16C1"/>
    <w:rsid w:val="007F197E"/>
    <w:rsid w:val="007F27BD"/>
    <w:rsid w:val="007F27EE"/>
    <w:rsid w:val="007F2C37"/>
    <w:rsid w:val="007F30C3"/>
    <w:rsid w:val="007F3429"/>
    <w:rsid w:val="007F3534"/>
    <w:rsid w:val="007F376A"/>
    <w:rsid w:val="007F3B35"/>
    <w:rsid w:val="007F3C5B"/>
    <w:rsid w:val="007F3C94"/>
    <w:rsid w:val="007F3F11"/>
    <w:rsid w:val="007F4162"/>
    <w:rsid w:val="007F46F4"/>
    <w:rsid w:val="007F4A4A"/>
    <w:rsid w:val="007F4A72"/>
    <w:rsid w:val="007F50A2"/>
    <w:rsid w:val="007F5588"/>
    <w:rsid w:val="007F5878"/>
    <w:rsid w:val="007F6241"/>
    <w:rsid w:val="007F6785"/>
    <w:rsid w:val="007F6FA6"/>
    <w:rsid w:val="007F70F4"/>
    <w:rsid w:val="007F775C"/>
    <w:rsid w:val="007F78D5"/>
    <w:rsid w:val="007F7A3E"/>
    <w:rsid w:val="007F7BB8"/>
    <w:rsid w:val="0080031B"/>
    <w:rsid w:val="008007D6"/>
    <w:rsid w:val="008009EB"/>
    <w:rsid w:val="0080108B"/>
    <w:rsid w:val="008013B3"/>
    <w:rsid w:val="008013FC"/>
    <w:rsid w:val="008022DA"/>
    <w:rsid w:val="0080241C"/>
    <w:rsid w:val="00802AE4"/>
    <w:rsid w:val="00802C1C"/>
    <w:rsid w:val="00802C2C"/>
    <w:rsid w:val="00802DAC"/>
    <w:rsid w:val="0080301D"/>
    <w:rsid w:val="008030C4"/>
    <w:rsid w:val="00803275"/>
    <w:rsid w:val="00803835"/>
    <w:rsid w:val="00803E26"/>
    <w:rsid w:val="008040DB"/>
    <w:rsid w:val="00804370"/>
    <w:rsid w:val="00804537"/>
    <w:rsid w:val="008046EE"/>
    <w:rsid w:val="0080490B"/>
    <w:rsid w:val="008049B6"/>
    <w:rsid w:val="00804AA8"/>
    <w:rsid w:val="00804C05"/>
    <w:rsid w:val="00804FA9"/>
    <w:rsid w:val="008050FA"/>
    <w:rsid w:val="00805893"/>
    <w:rsid w:val="00805EFF"/>
    <w:rsid w:val="00805FE0"/>
    <w:rsid w:val="00806EAC"/>
    <w:rsid w:val="00806F43"/>
    <w:rsid w:val="00807F7F"/>
    <w:rsid w:val="008106E1"/>
    <w:rsid w:val="00810937"/>
    <w:rsid w:val="00810A79"/>
    <w:rsid w:val="00810CD3"/>
    <w:rsid w:val="008111E7"/>
    <w:rsid w:val="00811551"/>
    <w:rsid w:val="008115B2"/>
    <w:rsid w:val="008118E2"/>
    <w:rsid w:val="00811B64"/>
    <w:rsid w:val="00811D36"/>
    <w:rsid w:val="00812D6E"/>
    <w:rsid w:val="0081336E"/>
    <w:rsid w:val="00813C04"/>
    <w:rsid w:val="00814138"/>
    <w:rsid w:val="008142E7"/>
    <w:rsid w:val="008146A7"/>
    <w:rsid w:val="00814D8D"/>
    <w:rsid w:val="00814FD5"/>
    <w:rsid w:val="008151A0"/>
    <w:rsid w:val="008155E1"/>
    <w:rsid w:val="00815A40"/>
    <w:rsid w:val="00815C4E"/>
    <w:rsid w:val="00815EB9"/>
    <w:rsid w:val="0081600C"/>
    <w:rsid w:val="0081697C"/>
    <w:rsid w:val="00816F23"/>
    <w:rsid w:val="008172FB"/>
    <w:rsid w:val="00820E35"/>
    <w:rsid w:val="0082115A"/>
    <w:rsid w:val="0082165F"/>
    <w:rsid w:val="00821822"/>
    <w:rsid w:val="00821A05"/>
    <w:rsid w:val="00822127"/>
    <w:rsid w:val="0082232D"/>
    <w:rsid w:val="00822580"/>
    <w:rsid w:val="00822778"/>
    <w:rsid w:val="00822A0D"/>
    <w:rsid w:val="00822A32"/>
    <w:rsid w:val="00822D6B"/>
    <w:rsid w:val="00822FE8"/>
    <w:rsid w:val="00823091"/>
    <w:rsid w:val="008231A8"/>
    <w:rsid w:val="00824598"/>
    <w:rsid w:val="00824B8C"/>
    <w:rsid w:val="00824CAC"/>
    <w:rsid w:val="00824EC7"/>
    <w:rsid w:val="008252B9"/>
    <w:rsid w:val="008255FD"/>
    <w:rsid w:val="00826596"/>
    <w:rsid w:val="00826A6D"/>
    <w:rsid w:val="008271F3"/>
    <w:rsid w:val="0083034B"/>
    <w:rsid w:val="00830449"/>
    <w:rsid w:val="00831016"/>
    <w:rsid w:val="0083119B"/>
    <w:rsid w:val="008314AA"/>
    <w:rsid w:val="00831A60"/>
    <w:rsid w:val="00831E86"/>
    <w:rsid w:val="00832046"/>
    <w:rsid w:val="0083226C"/>
    <w:rsid w:val="008323EF"/>
    <w:rsid w:val="0083249D"/>
    <w:rsid w:val="00832C18"/>
    <w:rsid w:val="008335AA"/>
    <w:rsid w:val="008336A1"/>
    <w:rsid w:val="00833C14"/>
    <w:rsid w:val="00833CB1"/>
    <w:rsid w:val="00834347"/>
    <w:rsid w:val="00834B00"/>
    <w:rsid w:val="00834E16"/>
    <w:rsid w:val="00834FFE"/>
    <w:rsid w:val="008358D9"/>
    <w:rsid w:val="008359B9"/>
    <w:rsid w:val="00835A5B"/>
    <w:rsid w:val="00835A88"/>
    <w:rsid w:val="008362DD"/>
    <w:rsid w:val="008369DC"/>
    <w:rsid w:val="00836B18"/>
    <w:rsid w:val="00836D64"/>
    <w:rsid w:val="00836EAF"/>
    <w:rsid w:val="00837169"/>
    <w:rsid w:val="008375BA"/>
    <w:rsid w:val="00837690"/>
    <w:rsid w:val="008402AA"/>
    <w:rsid w:val="0084092A"/>
    <w:rsid w:val="00840AAB"/>
    <w:rsid w:val="00841305"/>
    <w:rsid w:val="00842AB1"/>
    <w:rsid w:val="00843025"/>
    <w:rsid w:val="0084318B"/>
    <w:rsid w:val="008431B1"/>
    <w:rsid w:val="0084370D"/>
    <w:rsid w:val="00843ECD"/>
    <w:rsid w:val="0084427A"/>
    <w:rsid w:val="008448D3"/>
    <w:rsid w:val="00844A7C"/>
    <w:rsid w:val="00844AC3"/>
    <w:rsid w:val="00845218"/>
    <w:rsid w:val="00845F37"/>
    <w:rsid w:val="00846DA9"/>
    <w:rsid w:val="00846FDF"/>
    <w:rsid w:val="008470F7"/>
    <w:rsid w:val="00847A81"/>
    <w:rsid w:val="00847B14"/>
    <w:rsid w:val="00847B42"/>
    <w:rsid w:val="00847C6E"/>
    <w:rsid w:val="00850017"/>
    <w:rsid w:val="008505A7"/>
    <w:rsid w:val="00850C29"/>
    <w:rsid w:val="00850C7D"/>
    <w:rsid w:val="008510B0"/>
    <w:rsid w:val="0085153B"/>
    <w:rsid w:val="008516EC"/>
    <w:rsid w:val="00851AD1"/>
    <w:rsid w:val="008520D6"/>
    <w:rsid w:val="008522C5"/>
    <w:rsid w:val="0085252C"/>
    <w:rsid w:val="0085258A"/>
    <w:rsid w:val="00852C38"/>
    <w:rsid w:val="00853108"/>
    <w:rsid w:val="00853964"/>
    <w:rsid w:val="00853EAA"/>
    <w:rsid w:val="00853F6C"/>
    <w:rsid w:val="0085402F"/>
    <w:rsid w:val="0085411D"/>
    <w:rsid w:val="00854336"/>
    <w:rsid w:val="00854702"/>
    <w:rsid w:val="008547AA"/>
    <w:rsid w:val="00854AC1"/>
    <w:rsid w:val="00854B63"/>
    <w:rsid w:val="00855638"/>
    <w:rsid w:val="00855AE7"/>
    <w:rsid w:val="00855EE8"/>
    <w:rsid w:val="00856636"/>
    <w:rsid w:val="00856918"/>
    <w:rsid w:val="00856C84"/>
    <w:rsid w:val="00856DBA"/>
    <w:rsid w:val="00856DBF"/>
    <w:rsid w:val="008572DA"/>
    <w:rsid w:val="00857A09"/>
    <w:rsid w:val="00857C2F"/>
    <w:rsid w:val="00860508"/>
    <w:rsid w:val="008609B3"/>
    <w:rsid w:val="00860A5A"/>
    <w:rsid w:val="00860CEF"/>
    <w:rsid w:val="00861086"/>
    <w:rsid w:val="008614B7"/>
    <w:rsid w:val="0086194A"/>
    <w:rsid w:val="00861D2E"/>
    <w:rsid w:val="00861F5B"/>
    <w:rsid w:val="0086221F"/>
    <w:rsid w:val="008624B9"/>
    <w:rsid w:val="00863815"/>
    <w:rsid w:val="00863F27"/>
    <w:rsid w:val="00863F87"/>
    <w:rsid w:val="00864B7A"/>
    <w:rsid w:val="00864D2E"/>
    <w:rsid w:val="00864EB1"/>
    <w:rsid w:val="00865051"/>
    <w:rsid w:val="0086508D"/>
    <w:rsid w:val="0086571E"/>
    <w:rsid w:val="00865BB3"/>
    <w:rsid w:val="00865D63"/>
    <w:rsid w:val="00866716"/>
    <w:rsid w:val="008668F7"/>
    <w:rsid w:val="00866AD7"/>
    <w:rsid w:val="00867128"/>
    <w:rsid w:val="00867206"/>
    <w:rsid w:val="00867540"/>
    <w:rsid w:val="00867929"/>
    <w:rsid w:val="00867AA4"/>
    <w:rsid w:val="00867DAF"/>
    <w:rsid w:val="00870502"/>
    <w:rsid w:val="00870704"/>
    <w:rsid w:val="0087097B"/>
    <w:rsid w:val="008712C9"/>
    <w:rsid w:val="0087131D"/>
    <w:rsid w:val="0087142D"/>
    <w:rsid w:val="00871617"/>
    <w:rsid w:val="00871F62"/>
    <w:rsid w:val="0087219A"/>
    <w:rsid w:val="00872220"/>
    <w:rsid w:val="00872929"/>
    <w:rsid w:val="00872A61"/>
    <w:rsid w:val="00872DFB"/>
    <w:rsid w:val="00872E0A"/>
    <w:rsid w:val="008735E4"/>
    <w:rsid w:val="0087498F"/>
    <w:rsid w:val="008759D3"/>
    <w:rsid w:val="00875A11"/>
    <w:rsid w:val="00875D6B"/>
    <w:rsid w:val="00875E91"/>
    <w:rsid w:val="00876056"/>
    <w:rsid w:val="00876159"/>
    <w:rsid w:val="00876911"/>
    <w:rsid w:val="00876980"/>
    <w:rsid w:val="00877239"/>
    <w:rsid w:val="0087764B"/>
    <w:rsid w:val="008779B5"/>
    <w:rsid w:val="0088038D"/>
    <w:rsid w:val="00880867"/>
    <w:rsid w:val="00880B94"/>
    <w:rsid w:val="00880E68"/>
    <w:rsid w:val="0088109D"/>
    <w:rsid w:val="0088162C"/>
    <w:rsid w:val="00881A14"/>
    <w:rsid w:val="00881A21"/>
    <w:rsid w:val="00881B50"/>
    <w:rsid w:val="00881CE1"/>
    <w:rsid w:val="008823DE"/>
    <w:rsid w:val="00882F37"/>
    <w:rsid w:val="0088398D"/>
    <w:rsid w:val="00883A34"/>
    <w:rsid w:val="00884015"/>
    <w:rsid w:val="00884A71"/>
    <w:rsid w:val="008850D3"/>
    <w:rsid w:val="0088565D"/>
    <w:rsid w:val="00885796"/>
    <w:rsid w:val="00885CA6"/>
    <w:rsid w:val="00885E7E"/>
    <w:rsid w:val="008862BD"/>
    <w:rsid w:val="00886844"/>
    <w:rsid w:val="00886ACD"/>
    <w:rsid w:val="008870F5"/>
    <w:rsid w:val="008873FB"/>
    <w:rsid w:val="008901F3"/>
    <w:rsid w:val="008909F7"/>
    <w:rsid w:val="0089134F"/>
    <w:rsid w:val="008913AF"/>
    <w:rsid w:val="008914A3"/>
    <w:rsid w:val="00891658"/>
    <w:rsid w:val="008916C7"/>
    <w:rsid w:val="0089195D"/>
    <w:rsid w:val="00891ADB"/>
    <w:rsid w:val="00891DE0"/>
    <w:rsid w:val="008920F1"/>
    <w:rsid w:val="00892A03"/>
    <w:rsid w:val="00892B9B"/>
    <w:rsid w:val="00892E90"/>
    <w:rsid w:val="00893220"/>
    <w:rsid w:val="008937A9"/>
    <w:rsid w:val="00893AAF"/>
    <w:rsid w:val="0089411B"/>
    <w:rsid w:val="0089429F"/>
    <w:rsid w:val="008943CA"/>
    <w:rsid w:val="00894E1D"/>
    <w:rsid w:val="008952A4"/>
    <w:rsid w:val="008952A7"/>
    <w:rsid w:val="00895697"/>
    <w:rsid w:val="00895DAC"/>
    <w:rsid w:val="00897579"/>
    <w:rsid w:val="00897C41"/>
    <w:rsid w:val="008A087F"/>
    <w:rsid w:val="008A1115"/>
    <w:rsid w:val="008A15FC"/>
    <w:rsid w:val="008A1CF0"/>
    <w:rsid w:val="008A1EFC"/>
    <w:rsid w:val="008A22D1"/>
    <w:rsid w:val="008A2648"/>
    <w:rsid w:val="008A2DB8"/>
    <w:rsid w:val="008A33E7"/>
    <w:rsid w:val="008A39FA"/>
    <w:rsid w:val="008A430F"/>
    <w:rsid w:val="008A46DC"/>
    <w:rsid w:val="008A57D9"/>
    <w:rsid w:val="008A5A04"/>
    <w:rsid w:val="008A5A21"/>
    <w:rsid w:val="008A5E0A"/>
    <w:rsid w:val="008A60BC"/>
    <w:rsid w:val="008A6B52"/>
    <w:rsid w:val="008A6F9A"/>
    <w:rsid w:val="008A7270"/>
    <w:rsid w:val="008A7B5E"/>
    <w:rsid w:val="008A7CFC"/>
    <w:rsid w:val="008B0505"/>
    <w:rsid w:val="008B0857"/>
    <w:rsid w:val="008B0DBA"/>
    <w:rsid w:val="008B0F33"/>
    <w:rsid w:val="008B0F49"/>
    <w:rsid w:val="008B1024"/>
    <w:rsid w:val="008B14B9"/>
    <w:rsid w:val="008B1A01"/>
    <w:rsid w:val="008B1A7C"/>
    <w:rsid w:val="008B38E9"/>
    <w:rsid w:val="008B407D"/>
    <w:rsid w:val="008B4657"/>
    <w:rsid w:val="008B4B84"/>
    <w:rsid w:val="008B4CE6"/>
    <w:rsid w:val="008B4D1F"/>
    <w:rsid w:val="008B50BA"/>
    <w:rsid w:val="008B545C"/>
    <w:rsid w:val="008B5516"/>
    <w:rsid w:val="008B55FE"/>
    <w:rsid w:val="008B5F02"/>
    <w:rsid w:val="008B61D6"/>
    <w:rsid w:val="008B61E2"/>
    <w:rsid w:val="008B630C"/>
    <w:rsid w:val="008B6C64"/>
    <w:rsid w:val="008B6F90"/>
    <w:rsid w:val="008B720D"/>
    <w:rsid w:val="008B7C74"/>
    <w:rsid w:val="008B7D27"/>
    <w:rsid w:val="008B7D3C"/>
    <w:rsid w:val="008B7DAE"/>
    <w:rsid w:val="008C034A"/>
    <w:rsid w:val="008C0AB0"/>
    <w:rsid w:val="008C0DCF"/>
    <w:rsid w:val="008C13A0"/>
    <w:rsid w:val="008C13FD"/>
    <w:rsid w:val="008C140C"/>
    <w:rsid w:val="008C15FB"/>
    <w:rsid w:val="008C1C30"/>
    <w:rsid w:val="008C1F16"/>
    <w:rsid w:val="008C25A5"/>
    <w:rsid w:val="008C2675"/>
    <w:rsid w:val="008C2CA5"/>
    <w:rsid w:val="008C2DE8"/>
    <w:rsid w:val="008C3237"/>
    <w:rsid w:val="008C3AF3"/>
    <w:rsid w:val="008C4047"/>
    <w:rsid w:val="008C4101"/>
    <w:rsid w:val="008C41BC"/>
    <w:rsid w:val="008C4A1B"/>
    <w:rsid w:val="008C5026"/>
    <w:rsid w:val="008C5665"/>
    <w:rsid w:val="008C5690"/>
    <w:rsid w:val="008C5742"/>
    <w:rsid w:val="008C5CC7"/>
    <w:rsid w:val="008C5E78"/>
    <w:rsid w:val="008C624B"/>
    <w:rsid w:val="008C6523"/>
    <w:rsid w:val="008C6997"/>
    <w:rsid w:val="008C72F7"/>
    <w:rsid w:val="008C7349"/>
    <w:rsid w:val="008C75A4"/>
    <w:rsid w:val="008C778A"/>
    <w:rsid w:val="008C7EBD"/>
    <w:rsid w:val="008C7FF1"/>
    <w:rsid w:val="008D00E4"/>
    <w:rsid w:val="008D01E1"/>
    <w:rsid w:val="008D0533"/>
    <w:rsid w:val="008D0F70"/>
    <w:rsid w:val="008D1383"/>
    <w:rsid w:val="008D18A8"/>
    <w:rsid w:val="008D1DFA"/>
    <w:rsid w:val="008D26A8"/>
    <w:rsid w:val="008D2B29"/>
    <w:rsid w:val="008D340E"/>
    <w:rsid w:val="008D3A06"/>
    <w:rsid w:val="008D3B99"/>
    <w:rsid w:val="008D3BF9"/>
    <w:rsid w:val="008D3C96"/>
    <w:rsid w:val="008D43ED"/>
    <w:rsid w:val="008D4632"/>
    <w:rsid w:val="008D468A"/>
    <w:rsid w:val="008D4C7F"/>
    <w:rsid w:val="008D4FAA"/>
    <w:rsid w:val="008D507A"/>
    <w:rsid w:val="008D57FB"/>
    <w:rsid w:val="008D5CBE"/>
    <w:rsid w:val="008D6137"/>
    <w:rsid w:val="008D614C"/>
    <w:rsid w:val="008D6CE4"/>
    <w:rsid w:val="008D6EF1"/>
    <w:rsid w:val="008D7104"/>
    <w:rsid w:val="008D73E1"/>
    <w:rsid w:val="008D746A"/>
    <w:rsid w:val="008D7700"/>
    <w:rsid w:val="008D772E"/>
    <w:rsid w:val="008D7894"/>
    <w:rsid w:val="008E016A"/>
    <w:rsid w:val="008E03C9"/>
    <w:rsid w:val="008E0988"/>
    <w:rsid w:val="008E210F"/>
    <w:rsid w:val="008E23F1"/>
    <w:rsid w:val="008E2771"/>
    <w:rsid w:val="008E311F"/>
    <w:rsid w:val="008E34A2"/>
    <w:rsid w:val="008E3C11"/>
    <w:rsid w:val="008E436F"/>
    <w:rsid w:val="008E441C"/>
    <w:rsid w:val="008E4462"/>
    <w:rsid w:val="008E47A2"/>
    <w:rsid w:val="008E480D"/>
    <w:rsid w:val="008E4953"/>
    <w:rsid w:val="008E4E5D"/>
    <w:rsid w:val="008E5259"/>
    <w:rsid w:val="008E57FE"/>
    <w:rsid w:val="008E5806"/>
    <w:rsid w:val="008E5B4D"/>
    <w:rsid w:val="008E5B5A"/>
    <w:rsid w:val="008E6049"/>
    <w:rsid w:val="008E6E0C"/>
    <w:rsid w:val="008E7194"/>
    <w:rsid w:val="008E7349"/>
    <w:rsid w:val="008E73EC"/>
    <w:rsid w:val="008E7680"/>
    <w:rsid w:val="008E776A"/>
    <w:rsid w:val="008E7837"/>
    <w:rsid w:val="008E787E"/>
    <w:rsid w:val="008F04B1"/>
    <w:rsid w:val="008F06B7"/>
    <w:rsid w:val="008F0A5D"/>
    <w:rsid w:val="008F0E62"/>
    <w:rsid w:val="008F10DB"/>
    <w:rsid w:val="008F152F"/>
    <w:rsid w:val="008F1D18"/>
    <w:rsid w:val="008F1E83"/>
    <w:rsid w:val="008F1FB8"/>
    <w:rsid w:val="008F266E"/>
    <w:rsid w:val="008F2D39"/>
    <w:rsid w:val="008F2E0B"/>
    <w:rsid w:val="008F32B9"/>
    <w:rsid w:val="008F3BE3"/>
    <w:rsid w:val="008F3D2C"/>
    <w:rsid w:val="008F4672"/>
    <w:rsid w:val="008F47A2"/>
    <w:rsid w:val="008F4941"/>
    <w:rsid w:val="008F504E"/>
    <w:rsid w:val="008F5494"/>
    <w:rsid w:val="008F575B"/>
    <w:rsid w:val="008F5827"/>
    <w:rsid w:val="008F59E9"/>
    <w:rsid w:val="008F5A36"/>
    <w:rsid w:val="008F5A78"/>
    <w:rsid w:val="008F5A9E"/>
    <w:rsid w:val="008F5BE5"/>
    <w:rsid w:val="008F6D0D"/>
    <w:rsid w:val="008F7647"/>
    <w:rsid w:val="008F7878"/>
    <w:rsid w:val="0090027B"/>
    <w:rsid w:val="00900473"/>
    <w:rsid w:val="009005C9"/>
    <w:rsid w:val="009007C0"/>
    <w:rsid w:val="00900F06"/>
    <w:rsid w:val="0090140B"/>
    <w:rsid w:val="00901A57"/>
    <w:rsid w:val="009025FC"/>
    <w:rsid w:val="0090285A"/>
    <w:rsid w:val="00902B29"/>
    <w:rsid w:val="00902E5F"/>
    <w:rsid w:val="0090322D"/>
    <w:rsid w:val="009036F8"/>
    <w:rsid w:val="00903714"/>
    <w:rsid w:val="00903DE7"/>
    <w:rsid w:val="009041EC"/>
    <w:rsid w:val="00904BAC"/>
    <w:rsid w:val="00904FC8"/>
    <w:rsid w:val="00905303"/>
    <w:rsid w:val="00905543"/>
    <w:rsid w:val="009057A5"/>
    <w:rsid w:val="009059DE"/>
    <w:rsid w:val="00905ABE"/>
    <w:rsid w:val="00905E58"/>
    <w:rsid w:val="00906175"/>
    <w:rsid w:val="009061E7"/>
    <w:rsid w:val="00906229"/>
    <w:rsid w:val="0090702B"/>
    <w:rsid w:val="00907441"/>
    <w:rsid w:val="00907938"/>
    <w:rsid w:val="00907D1F"/>
    <w:rsid w:val="00907F90"/>
    <w:rsid w:val="009100CF"/>
    <w:rsid w:val="00910A29"/>
    <w:rsid w:val="00910A75"/>
    <w:rsid w:val="00910AD6"/>
    <w:rsid w:val="00910B21"/>
    <w:rsid w:val="00910C25"/>
    <w:rsid w:val="00910DB2"/>
    <w:rsid w:val="00910E3E"/>
    <w:rsid w:val="00910E4C"/>
    <w:rsid w:val="00910F32"/>
    <w:rsid w:val="00911767"/>
    <w:rsid w:val="00911773"/>
    <w:rsid w:val="009119CF"/>
    <w:rsid w:val="00911A6D"/>
    <w:rsid w:val="00911D39"/>
    <w:rsid w:val="009137BA"/>
    <w:rsid w:val="00913A78"/>
    <w:rsid w:val="00914007"/>
    <w:rsid w:val="009141BC"/>
    <w:rsid w:val="009141E3"/>
    <w:rsid w:val="00914536"/>
    <w:rsid w:val="0091457A"/>
    <w:rsid w:val="009145B5"/>
    <w:rsid w:val="0091557F"/>
    <w:rsid w:val="009156F9"/>
    <w:rsid w:val="0091572D"/>
    <w:rsid w:val="00915B49"/>
    <w:rsid w:val="00915B9C"/>
    <w:rsid w:val="009166A4"/>
    <w:rsid w:val="00917282"/>
    <w:rsid w:val="0091769E"/>
    <w:rsid w:val="00917DB7"/>
    <w:rsid w:val="00917EB8"/>
    <w:rsid w:val="009201F5"/>
    <w:rsid w:val="0092050C"/>
    <w:rsid w:val="00920D3D"/>
    <w:rsid w:val="009210CD"/>
    <w:rsid w:val="00921163"/>
    <w:rsid w:val="00922258"/>
    <w:rsid w:val="009225B8"/>
    <w:rsid w:val="009229A7"/>
    <w:rsid w:val="00922DAE"/>
    <w:rsid w:val="00922F84"/>
    <w:rsid w:val="00923314"/>
    <w:rsid w:val="00923499"/>
    <w:rsid w:val="00923774"/>
    <w:rsid w:val="00923E22"/>
    <w:rsid w:val="0092432F"/>
    <w:rsid w:val="00924B5D"/>
    <w:rsid w:val="00924D1D"/>
    <w:rsid w:val="00924E51"/>
    <w:rsid w:val="00924F33"/>
    <w:rsid w:val="009255A6"/>
    <w:rsid w:val="00926200"/>
    <w:rsid w:val="00926265"/>
    <w:rsid w:val="00926A3D"/>
    <w:rsid w:val="00926E4C"/>
    <w:rsid w:val="00927461"/>
    <w:rsid w:val="0093011A"/>
    <w:rsid w:val="0093024D"/>
    <w:rsid w:val="00930431"/>
    <w:rsid w:val="00930726"/>
    <w:rsid w:val="00930FE6"/>
    <w:rsid w:val="00931514"/>
    <w:rsid w:val="009316DB"/>
    <w:rsid w:val="009327E4"/>
    <w:rsid w:val="00932930"/>
    <w:rsid w:val="00932938"/>
    <w:rsid w:val="00932C87"/>
    <w:rsid w:val="00933089"/>
    <w:rsid w:val="00933390"/>
    <w:rsid w:val="009337FB"/>
    <w:rsid w:val="00933DDC"/>
    <w:rsid w:val="00933EB7"/>
    <w:rsid w:val="00934A34"/>
    <w:rsid w:val="009354C1"/>
    <w:rsid w:val="009361C5"/>
    <w:rsid w:val="0093683D"/>
    <w:rsid w:val="00936A99"/>
    <w:rsid w:val="00936D24"/>
    <w:rsid w:val="00936DE5"/>
    <w:rsid w:val="00936E23"/>
    <w:rsid w:val="009372E9"/>
    <w:rsid w:val="0093748F"/>
    <w:rsid w:val="00937750"/>
    <w:rsid w:val="00937802"/>
    <w:rsid w:val="009378F2"/>
    <w:rsid w:val="00937A69"/>
    <w:rsid w:val="009406CB"/>
    <w:rsid w:val="009407B0"/>
    <w:rsid w:val="00940917"/>
    <w:rsid w:val="00940BB4"/>
    <w:rsid w:val="00940C85"/>
    <w:rsid w:val="00940D79"/>
    <w:rsid w:val="009411F0"/>
    <w:rsid w:val="0094141F"/>
    <w:rsid w:val="00941686"/>
    <w:rsid w:val="00941C73"/>
    <w:rsid w:val="00941F43"/>
    <w:rsid w:val="009421BC"/>
    <w:rsid w:val="0094220B"/>
    <w:rsid w:val="009428B1"/>
    <w:rsid w:val="00942CEA"/>
    <w:rsid w:val="009435D0"/>
    <w:rsid w:val="009436C5"/>
    <w:rsid w:val="009438FC"/>
    <w:rsid w:val="00943E89"/>
    <w:rsid w:val="00943EC0"/>
    <w:rsid w:val="00944428"/>
    <w:rsid w:val="0094470C"/>
    <w:rsid w:val="009450E8"/>
    <w:rsid w:val="009451B6"/>
    <w:rsid w:val="009455FE"/>
    <w:rsid w:val="00945A70"/>
    <w:rsid w:val="00945B86"/>
    <w:rsid w:val="00945F5F"/>
    <w:rsid w:val="00945F74"/>
    <w:rsid w:val="00945FC9"/>
    <w:rsid w:val="0094619B"/>
    <w:rsid w:val="009461D3"/>
    <w:rsid w:val="00946452"/>
    <w:rsid w:val="009467E6"/>
    <w:rsid w:val="00946802"/>
    <w:rsid w:val="00946842"/>
    <w:rsid w:val="0094692C"/>
    <w:rsid w:val="009470B4"/>
    <w:rsid w:val="00947350"/>
    <w:rsid w:val="00947668"/>
    <w:rsid w:val="009503D2"/>
    <w:rsid w:val="00951E32"/>
    <w:rsid w:val="00951FE6"/>
    <w:rsid w:val="009523A3"/>
    <w:rsid w:val="0095256F"/>
    <w:rsid w:val="009526B3"/>
    <w:rsid w:val="00952753"/>
    <w:rsid w:val="00952DD7"/>
    <w:rsid w:val="009533FA"/>
    <w:rsid w:val="00953502"/>
    <w:rsid w:val="00953783"/>
    <w:rsid w:val="00953959"/>
    <w:rsid w:val="00953A41"/>
    <w:rsid w:val="00953E27"/>
    <w:rsid w:val="00953E3F"/>
    <w:rsid w:val="009545D3"/>
    <w:rsid w:val="00954B1E"/>
    <w:rsid w:val="00954DD0"/>
    <w:rsid w:val="00954DF0"/>
    <w:rsid w:val="00954F99"/>
    <w:rsid w:val="00955DE7"/>
    <w:rsid w:val="0095622E"/>
    <w:rsid w:val="009563A0"/>
    <w:rsid w:val="00956570"/>
    <w:rsid w:val="00956925"/>
    <w:rsid w:val="00957888"/>
    <w:rsid w:val="00960061"/>
    <w:rsid w:val="00960258"/>
    <w:rsid w:val="009609E7"/>
    <w:rsid w:val="00960D1B"/>
    <w:rsid w:val="009616AB"/>
    <w:rsid w:val="00961C81"/>
    <w:rsid w:val="00962094"/>
    <w:rsid w:val="0096220D"/>
    <w:rsid w:val="0096266D"/>
    <w:rsid w:val="00962819"/>
    <w:rsid w:val="0096344D"/>
    <w:rsid w:val="009634AA"/>
    <w:rsid w:val="009637AB"/>
    <w:rsid w:val="00963F68"/>
    <w:rsid w:val="00964189"/>
    <w:rsid w:val="009646F3"/>
    <w:rsid w:val="00964C52"/>
    <w:rsid w:val="00964D4C"/>
    <w:rsid w:val="00964D73"/>
    <w:rsid w:val="0096508F"/>
    <w:rsid w:val="0096520E"/>
    <w:rsid w:val="00965344"/>
    <w:rsid w:val="00965390"/>
    <w:rsid w:val="00965635"/>
    <w:rsid w:val="00965907"/>
    <w:rsid w:val="00965C91"/>
    <w:rsid w:val="009660B8"/>
    <w:rsid w:val="00966468"/>
    <w:rsid w:val="009671B0"/>
    <w:rsid w:val="00967324"/>
    <w:rsid w:val="0096739A"/>
    <w:rsid w:val="00967467"/>
    <w:rsid w:val="00967508"/>
    <w:rsid w:val="009675C4"/>
    <w:rsid w:val="00970033"/>
    <w:rsid w:val="009700EA"/>
    <w:rsid w:val="00970666"/>
    <w:rsid w:val="009710BB"/>
    <w:rsid w:val="00971267"/>
    <w:rsid w:val="00971308"/>
    <w:rsid w:val="00971464"/>
    <w:rsid w:val="009716EB"/>
    <w:rsid w:val="0097229B"/>
    <w:rsid w:val="00972475"/>
    <w:rsid w:val="00972579"/>
    <w:rsid w:val="009726E8"/>
    <w:rsid w:val="0097285A"/>
    <w:rsid w:val="00973DC6"/>
    <w:rsid w:val="00974081"/>
    <w:rsid w:val="009741D1"/>
    <w:rsid w:val="009742DC"/>
    <w:rsid w:val="009743D8"/>
    <w:rsid w:val="00974C80"/>
    <w:rsid w:val="00974CD3"/>
    <w:rsid w:val="009758B0"/>
    <w:rsid w:val="00975B7F"/>
    <w:rsid w:val="0097711B"/>
    <w:rsid w:val="00977DE6"/>
    <w:rsid w:val="00980407"/>
    <w:rsid w:val="00980898"/>
    <w:rsid w:val="00981030"/>
    <w:rsid w:val="009810C9"/>
    <w:rsid w:val="00982162"/>
    <w:rsid w:val="009829FC"/>
    <w:rsid w:val="00982C7E"/>
    <w:rsid w:val="00983898"/>
    <w:rsid w:val="00983DC8"/>
    <w:rsid w:val="00983FBF"/>
    <w:rsid w:val="00985017"/>
    <w:rsid w:val="00985129"/>
    <w:rsid w:val="00985168"/>
    <w:rsid w:val="00985302"/>
    <w:rsid w:val="0098550D"/>
    <w:rsid w:val="009855C0"/>
    <w:rsid w:val="00985FCD"/>
    <w:rsid w:val="009862BE"/>
    <w:rsid w:val="009871AF"/>
    <w:rsid w:val="009874B2"/>
    <w:rsid w:val="0098781D"/>
    <w:rsid w:val="0099006A"/>
    <w:rsid w:val="009906A7"/>
    <w:rsid w:val="0099179E"/>
    <w:rsid w:val="00991A1E"/>
    <w:rsid w:val="00991BD4"/>
    <w:rsid w:val="00991C18"/>
    <w:rsid w:val="00992429"/>
    <w:rsid w:val="00992460"/>
    <w:rsid w:val="0099259C"/>
    <w:rsid w:val="009927C2"/>
    <w:rsid w:val="00992F4A"/>
    <w:rsid w:val="00993AC7"/>
    <w:rsid w:val="009944FF"/>
    <w:rsid w:val="0099450F"/>
    <w:rsid w:val="009950F1"/>
    <w:rsid w:val="00995F26"/>
    <w:rsid w:val="009961ED"/>
    <w:rsid w:val="00996CE2"/>
    <w:rsid w:val="00997574"/>
    <w:rsid w:val="00997976"/>
    <w:rsid w:val="009A009D"/>
    <w:rsid w:val="009A013F"/>
    <w:rsid w:val="009A0975"/>
    <w:rsid w:val="009A0D52"/>
    <w:rsid w:val="009A156D"/>
    <w:rsid w:val="009A1CAC"/>
    <w:rsid w:val="009A280C"/>
    <w:rsid w:val="009A2B7B"/>
    <w:rsid w:val="009A3069"/>
    <w:rsid w:val="009A3123"/>
    <w:rsid w:val="009A3244"/>
    <w:rsid w:val="009A3801"/>
    <w:rsid w:val="009A389E"/>
    <w:rsid w:val="009A3A00"/>
    <w:rsid w:val="009A3C81"/>
    <w:rsid w:val="009A4483"/>
    <w:rsid w:val="009A448A"/>
    <w:rsid w:val="009A4C16"/>
    <w:rsid w:val="009A5159"/>
    <w:rsid w:val="009A5414"/>
    <w:rsid w:val="009A59C7"/>
    <w:rsid w:val="009A66AB"/>
    <w:rsid w:val="009A684A"/>
    <w:rsid w:val="009A6DCA"/>
    <w:rsid w:val="009A6E60"/>
    <w:rsid w:val="009A709E"/>
    <w:rsid w:val="009B0151"/>
    <w:rsid w:val="009B05C0"/>
    <w:rsid w:val="009B069F"/>
    <w:rsid w:val="009B07EE"/>
    <w:rsid w:val="009B0D88"/>
    <w:rsid w:val="009B12CC"/>
    <w:rsid w:val="009B1D60"/>
    <w:rsid w:val="009B20D3"/>
    <w:rsid w:val="009B2317"/>
    <w:rsid w:val="009B2358"/>
    <w:rsid w:val="009B248D"/>
    <w:rsid w:val="009B365F"/>
    <w:rsid w:val="009B39BD"/>
    <w:rsid w:val="009B3E86"/>
    <w:rsid w:val="009B4205"/>
    <w:rsid w:val="009B433C"/>
    <w:rsid w:val="009B444F"/>
    <w:rsid w:val="009B5065"/>
    <w:rsid w:val="009B527B"/>
    <w:rsid w:val="009B5BAA"/>
    <w:rsid w:val="009B661A"/>
    <w:rsid w:val="009B6D0C"/>
    <w:rsid w:val="009B6F1B"/>
    <w:rsid w:val="009B7094"/>
    <w:rsid w:val="009B75E2"/>
    <w:rsid w:val="009B7639"/>
    <w:rsid w:val="009B7A17"/>
    <w:rsid w:val="009C035D"/>
    <w:rsid w:val="009C0C37"/>
    <w:rsid w:val="009C16A6"/>
    <w:rsid w:val="009C1BD0"/>
    <w:rsid w:val="009C1F44"/>
    <w:rsid w:val="009C251A"/>
    <w:rsid w:val="009C265A"/>
    <w:rsid w:val="009C2BA3"/>
    <w:rsid w:val="009C2E62"/>
    <w:rsid w:val="009C342C"/>
    <w:rsid w:val="009C3592"/>
    <w:rsid w:val="009C38F1"/>
    <w:rsid w:val="009C433F"/>
    <w:rsid w:val="009C45E0"/>
    <w:rsid w:val="009C4E01"/>
    <w:rsid w:val="009C4EA6"/>
    <w:rsid w:val="009C4F1A"/>
    <w:rsid w:val="009C4FDD"/>
    <w:rsid w:val="009C50D4"/>
    <w:rsid w:val="009C57BB"/>
    <w:rsid w:val="009C5B8B"/>
    <w:rsid w:val="009C6220"/>
    <w:rsid w:val="009C6414"/>
    <w:rsid w:val="009C6BB3"/>
    <w:rsid w:val="009C6C58"/>
    <w:rsid w:val="009C6CA9"/>
    <w:rsid w:val="009C6DBC"/>
    <w:rsid w:val="009C73E9"/>
    <w:rsid w:val="009C7B6E"/>
    <w:rsid w:val="009D0052"/>
    <w:rsid w:val="009D09CC"/>
    <w:rsid w:val="009D11D8"/>
    <w:rsid w:val="009D157F"/>
    <w:rsid w:val="009D1AB7"/>
    <w:rsid w:val="009D1E29"/>
    <w:rsid w:val="009D1E50"/>
    <w:rsid w:val="009D24C7"/>
    <w:rsid w:val="009D2523"/>
    <w:rsid w:val="009D30F6"/>
    <w:rsid w:val="009D35AE"/>
    <w:rsid w:val="009D3679"/>
    <w:rsid w:val="009D3869"/>
    <w:rsid w:val="009D437C"/>
    <w:rsid w:val="009D44A9"/>
    <w:rsid w:val="009D44FC"/>
    <w:rsid w:val="009D45E7"/>
    <w:rsid w:val="009D46B4"/>
    <w:rsid w:val="009D47BF"/>
    <w:rsid w:val="009D4E37"/>
    <w:rsid w:val="009D532B"/>
    <w:rsid w:val="009D5714"/>
    <w:rsid w:val="009D5CC8"/>
    <w:rsid w:val="009D5F49"/>
    <w:rsid w:val="009D6C66"/>
    <w:rsid w:val="009D6CF7"/>
    <w:rsid w:val="009D6D58"/>
    <w:rsid w:val="009D70B4"/>
    <w:rsid w:val="009D7464"/>
    <w:rsid w:val="009D750C"/>
    <w:rsid w:val="009E0796"/>
    <w:rsid w:val="009E0ECD"/>
    <w:rsid w:val="009E1A19"/>
    <w:rsid w:val="009E1DAB"/>
    <w:rsid w:val="009E27C4"/>
    <w:rsid w:val="009E283D"/>
    <w:rsid w:val="009E28E8"/>
    <w:rsid w:val="009E2B31"/>
    <w:rsid w:val="009E2BE7"/>
    <w:rsid w:val="009E3047"/>
    <w:rsid w:val="009E321C"/>
    <w:rsid w:val="009E3AF7"/>
    <w:rsid w:val="009E3BCD"/>
    <w:rsid w:val="009E435E"/>
    <w:rsid w:val="009E4658"/>
    <w:rsid w:val="009E4971"/>
    <w:rsid w:val="009E4EFD"/>
    <w:rsid w:val="009E5365"/>
    <w:rsid w:val="009E6002"/>
    <w:rsid w:val="009E6663"/>
    <w:rsid w:val="009E6F7F"/>
    <w:rsid w:val="009E73B1"/>
    <w:rsid w:val="009E7991"/>
    <w:rsid w:val="009E7A26"/>
    <w:rsid w:val="009E7D10"/>
    <w:rsid w:val="009F01AE"/>
    <w:rsid w:val="009F0616"/>
    <w:rsid w:val="009F0BE9"/>
    <w:rsid w:val="009F0EB2"/>
    <w:rsid w:val="009F0EFC"/>
    <w:rsid w:val="009F1FA7"/>
    <w:rsid w:val="009F24D2"/>
    <w:rsid w:val="009F2612"/>
    <w:rsid w:val="009F26A6"/>
    <w:rsid w:val="009F2C25"/>
    <w:rsid w:val="009F3400"/>
    <w:rsid w:val="009F3900"/>
    <w:rsid w:val="009F3C6C"/>
    <w:rsid w:val="009F3CD9"/>
    <w:rsid w:val="009F4A9F"/>
    <w:rsid w:val="009F4E83"/>
    <w:rsid w:val="009F5C5A"/>
    <w:rsid w:val="009F6342"/>
    <w:rsid w:val="009F6713"/>
    <w:rsid w:val="009F68F1"/>
    <w:rsid w:val="009F6C71"/>
    <w:rsid w:val="009F6D03"/>
    <w:rsid w:val="009F6D67"/>
    <w:rsid w:val="009F6EF6"/>
    <w:rsid w:val="009F71F4"/>
    <w:rsid w:val="009F7685"/>
    <w:rsid w:val="009F7881"/>
    <w:rsid w:val="009F79F5"/>
    <w:rsid w:val="009F7B5F"/>
    <w:rsid w:val="00A01A5E"/>
    <w:rsid w:val="00A01D3E"/>
    <w:rsid w:val="00A01E53"/>
    <w:rsid w:val="00A01E54"/>
    <w:rsid w:val="00A021F8"/>
    <w:rsid w:val="00A022FA"/>
    <w:rsid w:val="00A02470"/>
    <w:rsid w:val="00A028D6"/>
    <w:rsid w:val="00A02D56"/>
    <w:rsid w:val="00A03B17"/>
    <w:rsid w:val="00A03C68"/>
    <w:rsid w:val="00A03F50"/>
    <w:rsid w:val="00A03FBE"/>
    <w:rsid w:val="00A047FB"/>
    <w:rsid w:val="00A0491C"/>
    <w:rsid w:val="00A0498C"/>
    <w:rsid w:val="00A049BE"/>
    <w:rsid w:val="00A04C67"/>
    <w:rsid w:val="00A04E5B"/>
    <w:rsid w:val="00A04F5F"/>
    <w:rsid w:val="00A05009"/>
    <w:rsid w:val="00A05437"/>
    <w:rsid w:val="00A05A42"/>
    <w:rsid w:val="00A06575"/>
    <w:rsid w:val="00A066B8"/>
    <w:rsid w:val="00A069BE"/>
    <w:rsid w:val="00A06CF2"/>
    <w:rsid w:val="00A06E8F"/>
    <w:rsid w:val="00A07070"/>
    <w:rsid w:val="00A0730F"/>
    <w:rsid w:val="00A079E3"/>
    <w:rsid w:val="00A07EC7"/>
    <w:rsid w:val="00A102F6"/>
    <w:rsid w:val="00A10361"/>
    <w:rsid w:val="00A1107B"/>
    <w:rsid w:val="00A11153"/>
    <w:rsid w:val="00A11970"/>
    <w:rsid w:val="00A119BE"/>
    <w:rsid w:val="00A119D0"/>
    <w:rsid w:val="00A123FE"/>
    <w:rsid w:val="00A130D0"/>
    <w:rsid w:val="00A134B1"/>
    <w:rsid w:val="00A13AB5"/>
    <w:rsid w:val="00A13FFA"/>
    <w:rsid w:val="00A14D5D"/>
    <w:rsid w:val="00A1518E"/>
    <w:rsid w:val="00A15C6B"/>
    <w:rsid w:val="00A15D7A"/>
    <w:rsid w:val="00A15E8D"/>
    <w:rsid w:val="00A163E9"/>
    <w:rsid w:val="00A16813"/>
    <w:rsid w:val="00A173AD"/>
    <w:rsid w:val="00A179E3"/>
    <w:rsid w:val="00A17E75"/>
    <w:rsid w:val="00A20DB8"/>
    <w:rsid w:val="00A2100D"/>
    <w:rsid w:val="00A2186E"/>
    <w:rsid w:val="00A2190E"/>
    <w:rsid w:val="00A21A8C"/>
    <w:rsid w:val="00A21F2F"/>
    <w:rsid w:val="00A21FFE"/>
    <w:rsid w:val="00A224A1"/>
    <w:rsid w:val="00A225DA"/>
    <w:rsid w:val="00A226B7"/>
    <w:rsid w:val="00A22815"/>
    <w:rsid w:val="00A22BF6"/>
    <w:rsid w:val="00A234CB"/>
    <w:rsid w:val="00A23909"/>
    <w:rsid w:val="00A23CC0"/>
    <w:rsid w:val="00A2486F"/>
    <w:rsid w:val="00A24BB1"/>
    <w:rsid w:val="00A24BE0"/>
    <w:rsid w:val="00A250C9"/>
    <w:rsid w:val="00A2519F"/>
    <w:rsid w:val="00A25599"/>
    <w:rsid w:val="00A258B6"/>
    <w:rsid w:val="00A260D6"/>
    <w:rsid w:val="00A26767"/>
    <w:rsid w:val="00A269CA"/>
    <w:rsid w:val="00A26E2E"/>
    <w:rsid w:val="00A27260"/>
    <w:rsid w:val="00A27ACB"/>
    <w:rsid w:val="00A27CB4"/>
    <w:rsid w:val="00A3145A"/>
    <w:rsid w:val="00A3147D"/>
    <w:rsid w:val="00A3186A"/>
    <w:rsid w:val="00A31A9E"/>
    <w:rsid w:val="00A32158"/>
    <w:rsid w:val="00A3249E"/>
    <w:rsid w:val="00A32874"/>
    <w:rsid w:val="00A3332C"/>
    <w:rsid w:val="00A3389D"/>
    <w:rsid w:val="00A338BE"/>
    <w:rsid w:val="00A33C09"/>
    <w:rsid w:val="00A34875"/>
    <w:rsid w:val="00A34A2E"/>
    <w:rsid w:val="00A34B4F"/>
    <w:rsid w:val="00A350B9"/>
    <w:rsid w:val="00A35547"/>
    <w:rsid w:val="00A3594C"/>
    <w:rsid w:val="00A3597F"/>
    <w:rsid w:val="00A35B71"/>
    <w:rsid w:val="00A35E44"/>
    <w:rsid w:val="00A3655F"/>
    <w:rsid w:val="00A3705B"/>
    <w:rsid w:val="00A37092"/>
    <w:rsid w:val="00A37398"/>
    <w:rsid w:val="00A373A8"/>
    <w:rsid w:val="00A37557"/>
    <w:rsid w:val="00A37824"/>
    <w:rsid w:val="00A37A95"/>
    <w:rsid w:val="00A37C08"/>
    <w:rsid w:val="00A37DB6"/>
    <w:rsid w:val="00A404D2"/>
    <w:rsid w:val="00A40986"/>
    <w:rsid w:val="00A40A79"/>
    <w:rsid w:val="00A40BBE"/>
    <w:rsid w:val="00A40D8F"/>
    <w:rsid w:val="00A40E1F"/>
    <w:rsid w:val="00A41928"/>
    <w:rsid w:val="00A419CF"/>
    <w:rsid w:val="00A41D63"/>
    <w:rsid w:val="00A42209"/>
    <w:rsid w:val="00A42D0B"/>
    <w:rsid w:val="00A434F8"/>
    <w:rsid w:val="00A44058"/>
    <w:rsid w:val="00A44321"/>
    <w:rsid w:val="00A456C8"/>
    <w:rsid w:val="00A46277"/>
    <w:rsid w:val="00A463DD"/>
    <w:rsid w:val="00A4669C"/>
    <w:rsid w:val="00A46B4B"/>
    <w:rsid w:val="00A477EE"/>
    <w:rsid w:val="00A4789C"/>
    <w:rsid w:val="00A47BB7"/>
    <w:rsid w:val="00A50624"/>
    <w:rsid w:val="00A506B2"/>
    <w:rsid w:val="00A51238"/>
    <w:rsid w:val="00A51A46"/>
    <w:rsid w:val="00A52068"/>
    <w:rsid w:val="00A521CF"/>
    <w:rsid w:val="00A5226D"/>
    <w:rsid w:val="00A52520"/>
    <w:rsid w:val="00A52676"/>
    <w:rsid w:val="00A53292"/>
    <w:rsid w:val="00A5371A"/>
    <w:rsid w:val="00A54990"/>
    <w:rsid w:val="00A54A46"/>
    <w:rsid w:val="00A55A63"/>
    <w:rsid w:val="00A55E41"/>
    <w:rsid w:val="00A56154"/>
    <w:rsid w:val="00A569FF"/>
    <w:rsid w:val="00A5793B"/>
    <w:rsid w:val="00A57B40"/>
    <w:rsid w:val="00A57B84"/>
    <w:rsid w:val="00A57CD8"/>
    <w:rsid w:val="00A57DA1"/>
    <w:rsid w:val="00A60614"/>
    <w:rsid w:val="00A607AD"/>
    <w:rsid w:val="00A60A8A"/>
    <w:rsid w:val="00A60BDD"/>
    <w:rsid w:val="00A61D76"/>
    <w:rsid w:val="00A61D93"/>
    <w:rsid w:val="00A61FB8"/>
    <w:rsid w:val="00A62176"/>
    <w:rsid w:val="00A62201"/>
    <w:rsid w:val="00A6250A"/>
    <w:rsid w:val="00A63773"/>
    <w:rsid w:val="00A63954"/>
    <w:rsid w:val="00A639AA"/>
    <w:rsid w:val="00A63D09"/>
    <w:rsid w:val="00A63DA8"/>
    <w:rsid w:val="00A6499A"/>
    <w:rsid w:val="00A64E0C"/>
    <w:rsid w:val="00A65676"/>
    <w:rsid w:val="00A65FF1"/>
    <w:rsid w:val="00A65FFE"/>
    <w:rsid w:val="00A66791"/>
    <w:rsid w:val="00A66E01"/>
    <w:rsid w:val="00A672FC"/>
    <w:rsid w:val="00A67368"/>
    <w:rsid w:val="00A67785"/>
    <w:rsid w:val="00A70043"/>
    <w:rsid w:val="00A70411"/>
    <w:rsid w:val="00A70F1F"/>
    <w:rsid w:val="00A710C2"/>
    <w:rsid w:val="00A713A7"/>
    <w:rsid w:val="00A714EF"/>
    <w:rsid w:val="00A71810"/>
    <w:rsid w:val="00A71880"/>
    <w:rsid w:val="00A7259A"/>
    <w:rsid w:val="00A72A55"/>
    <w:rsid w:val="00A72FF5"/>
    <w:rsid w:val="00A730B1"/>
    <w:rsid w:val="00A7407F"/>
    <w:rsid w:val="00A74717"/>
    <w:rsid w:val="00A75061"/>
    <w:rsid w:val="00A7544E"/>
    <w:rsid w:val="00A75F0B"/>
    <w:rsid w:val="00A76404"/>
    <w:rsid w:val="00A76CF8"/>
    <w:rsid w:val="00A76D2B"/>
    <w:rsid w:val="00A76D9F"/>
    <w:rsid w:val="00A77A09"/>
    <w:rsid w:val="00A80E4C"/>
    <w:rsid w:val="00A80ED8"/>
    <w:rsid w:val="00A813A6"/>
    <w:rsid w:val="00A81521"/>
    <w:rsid w:val="00A82203"/>
    <w:rsid w:val="00A82FB8"/>
    <w:rsid w:val="00A8392D"/>
    <w:rsid w:val="00A83A17"/>
    <w:rsid w:val="00A840C6"/>
    <w:rsid w:val="00A84505"/>
    <w:rsid w:val="00A8517B"/>
    <w:rsid w:val="00A85C8B"/>
    <w:rsid w:val="00A8641A"/>
    <w:rsid w:val="00A87ABD"/>
    <w:rsid w:val="00A87B6D"/>
    <w:rsid w:val="00A90411"/>
    <w:rsid w:val="00A9051F"/>
    <w:rsid w:val="00A9105B"/>
    <w:rsid w:val="00A911BC"/>
    <w:rsid w:val="00A9171E"/>
    <w:rsid w:val="00A9172B"/>
    <w:rsid w:val="00A919B7"/>
    <w:rsid w:val="00A92981"/>
    <w:rsid w:val="00A929AA"/>
    <w:rsid w:val="00A936DF"/>
    <w:rsid w:val="00A93DDA"/>
    <w:rsid w:val="00A94391"/>
    <w:rsid w:val="00A94CDC"/>
    <w:rsid w:val="00A951EF"/>
    <w:rsid w:val="00A954D3"/>
    <w:rsid w:val="00A965E4"/>
    <w:rsid w:val="00A96715"/>
    <w:rsid w:val="00A969B2"/>
    <w:rsid w:val="00A969B7"/>
    <w:rsid w:val="00A96AE7"/>
    <w:rsid w:val="00A96CFB"/>
    <w:rsid w:val="00A96DD4"/>
    <w:rsid w:val="00A97F6B"/>
    <w:rsid w:val="00AA0375"/>
    <w:rsid w:val="00AA0550"/>
    <w:rsid w:val="00AA079C"/>
    <w:rsid w:val="00AA0E49"/>
    <w:rsid w:val="00AA0ECD"/>
    <w:rsid w:val="00AA0EF3"/>
    <w:rsid w:val="00AA11D5"/>
    <w:rsid w:val="00AA1C7E"/>
    <w:rsid w:val="00AA1DF8"/>
    <w:rsid w:val="00AA1E07"/>
    <w:rsid w:val="00AA1F66"/>
    <w:rsid w:val="00AA26A4"/>
    <w:rsid w:val="00AA2701"/>
    <w:rsid w:val="00AA2AC0"/>
    <w:rsid w:val="00AA31CB"/>
    <w:rsid w:val="00AA33E9"/>
    <w:rsid w:val="00AA3651"/>
    <w:rsid w:val="00AA48E1"/>
    <w:rsid w:val="00AA4957"/>
    <w:rsid w:val="00AA5238"/>
    <w:rsid w:val="00AA60F1"/>
    <w:rsid w:val="00AA6207"/>
    <w:rsid w:val="00AA693E"/>
    <w:rsid w:val="00AA6DCA"/>
    <w:rsid w:val="00AA704E"/>
    <w:rsid w:val="00AA7514"/>
    <w:rsid w:val="00AA786B"/>
    <w:rsid w:val="00AA7B92"/>
    <w:rsid w:val="00AB0E6E"/>
    <w:rsid w:val="00AB1081"/>
    <w:rsid w:val="00AB19BD"/>
    <w:rsid w:val="00AB1A1B"/>
    <w:rsid w:val="00AB22FE"/>
    <w:rsid w:val="00AB265F"/>
    <w:rsid w:val="00AB3248"/>
    <w:rsid w:val="00AB37D7"/>
    <w:rsid w:val="00AB3B97"/>
    <w:rsid w:val="00AB4261"/>
    <w:rsid w:val="00AB4451"/>
    <w:rsid w:val="00AB4BE5"/>
    <w:rsid w:val="00AB4E76"/>
    <w:rsid w:val="00AB53BD"/>
    <w:rsid w:val="00AB5495"/>
    <w:rsid w:val="00AB5755"/>
    <w:rsid w:val="00AB5766"/>
    <w:rsid w:val="00AB5A2C"/>
    <w:rsid w:val="00AB5C06"/>
    <w:rsid w:val="00AB5CAC"/>
    <w:rsid w:val="00AB658C"/>
    <w:rsid w:val="00AB694A"/>
    <w:rsid w:val="00AB69FB"/>
    <w:rsid w:val="00AB6B75"/>
    <w:rsid w:val="00AB6CD5"/>
    <w:rsid w:val="00AB72CE"/>
    <w:rsid w:val="00AB7597"/>
    <w:rsid w:val="00AB7667"/>
    <w:rsid w:val="00AB771C"/>
    <w:rsid w:val="00AB773E"/>
    <w:rsid w:val="00AB7A45"/>
    <w:rsid w:val="00AB7AC0"/>
    <w:rsid w:val="00AB7E59"/>
    <w:rsid w:val="00AB7FC8"/>
    <w:rsid w:val="00AC09D6"/>
    <w:rsid w:val="00AC0B8C"/>
    <w:rsid w:val="00AC15E0"/>
    <w:rsid w:val="00AC17C1"/>
    <w:rsid w:val="00AC2C32"/>
    <w:rsid w:val="00AC2E4E"/>
    <w:rsid w:val="00AC31B7"/>
    <w:rsid w:val="00AC3A50"/>
    <w:rsid w:val="00AC3CEF"/>
    <w:rsid w:val="00AC3E72"/>
    <w:rsid w:val="00AC43AB"/>
    <w:rsid w:val="00AC45EC"/>
    <w:rsid w:val="00AC510B"/>
    <w:rsid w:val="00AC5823"/>
    <w:rsid w:val="00AC5DC0"/>
    <w:rsid w:val="00AC5E03"/>
    <w:rsid w:val="00AC611A"/>
    <w:rsid w:val="00AC611B"/>
    <w:rsid w:val="00AC62E0"/>
    <w:rsid w:val="00AC6338"/>
    <w:rsid w:val="00AC64FD"/>
    <w:rsid w:val="00AC6D36"/>
    <w:rsid w:val="00AC6ED0"/>
    <w:rsid w:val="00AC789D"/>
    <w:rsid w:val="00AD0096"/>
    <w:rsid w:val="00AD04A8"/>
    <w:rsid w:val="00AD0820"/>
    <w:rsid w:val="00AD0A7A"/>
    <w:rsid w:val="00AD0B33"/>
    <w:rsid w:val="00AD115B"/>
    <w:rsid w:val="00AD1C07"/>
    <w:rsid w:val="00AD2042"/>
    <w:rsid w:val="00AD2260"/>
    <w:rsid w:val="00AD2838"/>
    <w:rsid w:val="00AD2DEB"/>
    <w:rsid w:val="00AD2E5F"/>
    <w:rsid w:val="00AD3680"/>
    <w:rsid w:val="00AD38AC"/>
    <w:rsid w:val="00AD3A13"/>
    <w:rsid w:val="00AD42E7"/>
    <w:rsid w:val="00AD4829"/>
    <w:rsid w:val="00AD4E82"/>
    <w:rsid w:val="00AD54C0"/>
    <w:rsid w:val="00AD5803"/>
    <w:rsid w:val="00AD6149"/>
    <w:rsid w:val="00AD6226"/>
    <w:rsid w:val="00AD7171"/>
    <w:rsid w:val="00AD7394"/>
    <w:rsid w:val="00AD748F"/>
    <w:rsid w:val="00AD77A4"/>
    <w:rsid w:val="00AD7F1E"/>
    <w:rsid w:val="00AE0879"/>
    <w:rsid w:val="00AE0EFE"/>
    <w:rsid w:val="00AE1147"/>
    <w:rsid w:val="00AE1269"/>
    <w:rsid w:val="00AE1A6B"/>
    <w:rsid w:val="00AE251E"/>
    <w:rsid w:val="00AE33A3"/>
    <w:rsid w:val="00AE33D6"/>
    <w:rsid w:val="00AE33EE"/>
    <w:rsid w:val="00AE3EF7"/>
    <w:rsid w:val="00AE44F1"/>
    <w:rsid w:val="00AE4C71"/>
    <w:rsid w:val="00AE54EA"/>
    <w:rsid w:val="00AE56F2"/>
    <w:rsid w:val="00AE5F4A"/>
    <w:rsid w:val="00AE673F"/>
    <w:rsid w:val="00AE7378"/>
    <w:rsid w:val="00AE7AE9"/>
    <w:rsid w:val="00AE7AEA"/>
    <w:rsid w:val="00AF088B"/>
    <w:rsid w:val="00AF0C34"/>
    <w:rsid w:val="00AF0CA4"/>
    <w:rsid w:val="00AF1706"/>
    <w:rsid w:val="00AF22F6"/>
    <w:rsid w:val="00AF2450"/>
    <w:rsid w:val="00AF2690"/>
    <w:rsid w:val="00AF282A"/>
    <w:rsid w:val="00AF291E"/>
    <w:rsid w:val="00AF2BF7"/>
    <w:rsid w:val="00AF2D3C"/>
    <w:rsid w:val="00AF31B3"/>
    <w:rsid w:val="00AF382E"/>
    <w:rsid w:val="00AF45CC"/>
    <w:rsid w:val="00AF4630"/>
    <w:rsid w:val="00AF4B74"/>
    <w:rsid w:val="00AF6371"/>
    <w:rsid w:val="00AF6373"/>
    <w:rsid w:val="00AF6E51"/>
    <w:rsid w:val="00AF706A"/>
    <w:rsid w:val="00AF7A4B"/>
    <w:rsid w:val="00AF7B67"/>
    <w:rsid w:val="00AF7B6E"/>
    <w:rsid w:val="00AF7F18"/>
    <w:rsid w:val="00B00480"/>
    <w:rsid w:val="00B0122F"/>
    <w:rsid w:val="00B0133E"/>
    <w:rsid w:val="00B015AA"/>
    <w:rsid w:val="00B019B9"/>
    <w:rsid w:val="00B01A0B"/>
    <w:rsid w:val="00B025D3"/>
    <w:rsid w:val="00B02B3C"/>
    <w:rsid w:val="00B02C0A"/>
    <w:rsid w:val="00B031A8"/>
    <w:rsid w:val="00B03570"/>
    <w:rsid w:val="00B03751"/>
    <w:rsid w:val="00B03F71"/>
    <w:rsid w:val="00B04261"/>
    <w:rsid w:val="00B043AC"/>
    <w:rsid w:val="00B044A8"/>
    <w:rsid w:val="00B04773"/>
    <w:rsid w:val="00B048A4"/>
    <w:rsid w:val="00B049ED"/>
    <w:rsid w:val="00B04E1A"/>
    <w:rsid w:val="00B04E3F"/>
    <w:rsid w:val="00B04FFD"/>
    <w:rsid w:val="00B0539B"/>
    <w:rsid w:val="00B05808"/>
    <w:rsid w:val="00B062C8"/>
    <w:rsid w:val="00B06546"/>
    <w:rsid w:val="00B0677E"/>
    <w:rsid w:val="00B06AD8"/>
    <w:rsid w:val="00B06B7C"/>
    <w:rsid w:val="00B06C3B"/>
    <w:rsid w:val="00B06DA9"/>
    <w:rsid w:val="00B074B4"/>
    <w:rsid w:val="00B075C2"/>
    <w:rsid w:val="00B07603"/>
    <w:rsid w:val="00B077A7"/>
    <w:rsid w:val="00B07E4B"/>
    <w:rsid w:val="00B1020C"/>
    <w:rsid w:val="00B1042D"/>
    <w:rsid w:val="00B10C1C"/>
    <w:rsid w:val="00B11067"/>
    <w:rsid w:val="00B117E9"/>
    <w:rsid w:val="00B119D9"/>
    <w:rsid w:val="00B11B4C"/>
    <w:rsid w:val="00B11D21"/>
    <w:rsid w:val="00B11D49"/>
    <w:rsid w:val="00B12164"/>
    <w:rsid w:val="00B12C39"/>
    <w:rsid w:val="00B12DD5"/>
    <w:rsid w:val="00B13D8F"/>
    <w:rsid w:val="00B13F5E"/>
    <w:rsid w:val="00B148C6"/>
    <w:rsid w:val="00B14E6E"/>
    <w:rsid w:val="00B14F49"/>
    <w:rsid w:val="00B15A0A"/>
    <w:rsid w:val="00B15A0E"/>
    <w:rsid w:val="00B15BB7"/>
    <w:rsid w:val="00B15C54"/>
    <w:rsid w:val="00B15F88"/>
    <w:rsid w:val="00B16A84"/>
    <w:rsid w:val="00B1776A"/>
    <w:rsid w:val="00B17A1B"/>
    <w:rsid w:val="00B17D99"/>
    <w:rsid w:val="00B17F42"/>
    <w:rsid w:val="00B17FA0"/>
    <w:rsid w:val="00B20862"/>
    <w:rsid w:val="00B20972"/>
    <w:rsid w:val="00B20C62"/>
    <w:rsid w:val="00B2194D"/>
    <w:rsid w:val="00B219E3"/>
    <w:rsid w:val="00B21B7A"/>
    <w:rsid w:val="00B22F6D"/>
    <w:rsid w:val="00B238D9"/>
    <w:rsid w:val="00B23934"/>
    <w:rsid w:val="00B23B4E"/>
    <w:rsid w:val="00B23C3B"/>
    <w:rsid w:val="00B242E8"/>
    <w:rsid w:val="00B244F4"/>
    <w:rsid w:val="00B24508"/>
    <w:rsid w:val="00B24E53"/>
    <w:rsid w:val="00B25321"/>
    <w:rsid w:val="00B25733"/>
    <w:rsid w:val="00B25BFB"/>
    <w:rsid w:val="00B25C43"/>
    <w:rsid w:val="00B25FED"/>
    <w:rsid w:val="00B268A0"/>
    <w:rsid w:val="00B26C8A"/>
    <w:rsid w:val="00B270EF"/>
    <w:rsid w:val="00B27347"/>
    <w:rsid w:val="00B27544"/>
    <w:rsid w:val="00B27707"/>
    <w:rsid w:val="00B2783C"/>
    <w:rsid w:val="00B27CD2"/>
    <w:rsid w:val="00B3028E"/>
    <w:rsid w:val="00B30432"/>
    <w:rsid w:val="00B30714"/>
    <w:rsid w:val="00B30BAB"/>
    <w:rsid w:val="00B30CE4"/>
    <w:rsid w:val="00B31177"/>
    <w:rsid w:val="00B3175B"/>
    <w:rsid w:val="00B3211D"/>
    <w:rsid w:val="00B321F0"/>
    <w:rsid w:val="00B325B6"/>
    <w:rsid w:val="00B32B3E"/>
    <w:rsid w:val="00B32CE1"/>
    <w:rsid w:val="00B32CFF"/>
    <w:rsid w:val="00B338C1"/>
    <w:rsid w:val="00B33C57"/>
    <w:rsid w:val="00B33EEA"/>
    <w:rsid w:val="00B34359"/>
    <w:rsid w:val="00B34694"/>
    <w:rsid w:val="00B34A84"/>
    <w:rsid w:val="00B34B14"/>
    <w:rsid w:val="00B34DC8"/>
    <w:rsid w:val="00B34E09"/>
    <w:rsid w:val="00B35402"/>
    <w:rsid w:val="00B356B3"/>
    <w:rsid w:val="00B36276"/>
    <w:rsid w:val="00B36B64"/>
    <w:rsid w:val="00B36CA6"/>
    <w:rsid w:val="00B37185"/>
    <w:rsid w:val="00B3744E"/>
    <w:rsid w:val="00B374F2"/>
    <w:rsid w:val="00B377B1"/>
    <w:rsid w:val="00B40049"/>
    <w:rsid w:val="00B40AAF"/>
    <w:rsid w:val="00B40CFD"/>
    <w:rsid w:val="00B41846"/>
    <w:rsid w:val="00B41C6C"/>
    <w:rsid w:val="00B41D46"/>
    <w:rsid w:val="00B41E49"/>
    <w:rsid w:val="00B4263B"/>
    <w:rsid w:val="00B430D4"/>
    <w:rsid w:val="00B431E4"/>
    <w:rsid w:val="00B434BA"/>
    <w:rsid w:val="00B43ADE"/>
    <w:rsid w:val="00B43B8C"/>
    <w:rsid w:val="00B44858"/>
    <w:rsid w:val="00B44CB0"/>
    <w:rsid w:val="00B459C9"/>
    <w:rsid w:val="00B45CBC"/>
    <w:rsid w:val="00B4676E"/>
    <w:rsid w:val="00B467AF"/>
    <w:rsid w:val="00B46EDB"/>
    <w:rsid w:val="00B470E6"/>
    <w:rsid w:val="00B47109"/>
    <w:rsid w:val="00B472BA"/>
    <w:rsid w:val="00B47C28"/>
    <w:rsid w:val="00B47CA2"/>
    <w:rsid w:val="00B50720"/>
    <w:rsid w:val="00B5115D"/>
    <w:rsid w:val="00B51269"/>
    <w:rsid w:val="00B51479"/>
    <w:rsid w:val="00B5196F"/>
    <w:rsid w:val="00B51A34"/>
    <w:rsid w:val="00B51FDC"/>
    <w:rsid w:val="00B528EC"/>
    <w:rsid w:val="00B52B92"/>
    <w:rsid w:val="00B52BB6"/>
    <w:rsid w:val="00B52F20"/>
    <w:rsid w:val="00B533AD"/>
    <w:rsid w:val="00B53BF4"/>
    <w:rsid w:val="00B54C40"/>
    <w:rsid w:val="00B54E7E"/>
    <w:rsid w:val="00B55280"/>
    <w:rsid w:val="00B558AD"/>
    <w:rsid w:val="00B55C69"/>
    <w:rsid w:val="00B55D40"/>
    <w:rsid w:val="00B5635A"/>
    <w:rsid w:val="00B5674C"/>
    <w:rsid w:val="00B57356"/>
    <w:rsid w:val="00B573D4"/>
    <w:rsid w:val="00B5771B"/>
    <w:rsid w:val="00B577A0"/>
    <w:rsid w:val="00B5798B"/>
    <w:rsid w:val="00B57B5D"/>
    <w:rsid w:val="00B6015D"/>
    <w:rsid w:val="00B609B7"/>
    <w:rsid w:val="00B60B02"/>
    <w:rsid w:val="00B60B17"/>
    <w:rsid w:val="00B60D55"/>
    <w:rsid w:val="00B61267"/>
    <w:rsid w:val="00B613E9"/>
    <w:rsid w:val="00B615EF"/>
    <w:rsid w:val="00B62CCC"/>
    <w:rsid w:val="00B63130"/>
    <w:rsid w:val="00B639C3"/>
    <w:rsid w:val="00B63CA7"/>
    <w:rsid w:val="00B646F0"/>
    <w:rsid w:val="00B64A70"/>
    <w:rsid w:val="00B64F8F"/>
    <w:rsid w:val="00B65253"/>
    <w:rsid w:val="00B6559A"/>
    <w:rsid w:val="00B655A5"/>
    <w:rsid w:val="00B65817"/>
    <w:rsid w:val="00B65C46"/>
    <w:rsid w:val="00B65E24"/>
    <w:rsid w:val="00B65E65"/>
    <w:rsid w:val="00B661BA"/>
    <w:rsid w:val="00B661FA"/>
    <w:rsid w:val="00B66B0B"/>
    <w:rsid w:val="00B671A2"/>
    <w:rsid w:val="00B674DB"/>
    <w:rsid w:val="00B67F3B"/>
    <w:rsid w:val="00B709E1"/>
    <w:rsid w:val="00B70C32"/>
    <w:rsid w:val="00B70D83"/>
    <w:rsid w:val="00B710E9"/>
    <w:rsid w:val="00B712F1"/>
    <w:rsid w:val="00B7131E"/>
    <w:rsid w:val="00B714E2"/>
    <w:rsid w:val="00B71A42"/>
    <w:rsid w:val="00B71F5A"/>
    <w:rsid w:val="00B7222A"/>
    <w:rsid w:val="00B72861"/>
    <w:rsid w:val="00B72966"/>
    <w:rsid w:val="00B72A3A"/>
    <w:rsid w:val="00B72CC1"/>
    <w:rsid w:val="00B72EEB"/>
    <w:rsid w:val="00B730F4"/>
    <w:rsid w:val="00B733E9"/>
    <w:rsid w:val="00B7374E"/>
    <w:rsid w:val="00B73A09"/>
    <w:rsid w:val="00B73BCC"/>
    <w:rsid w:val="00B73F5F"/>
    <w:rsid w:val="00B74C4C"/>
    <w:rsid w:val="00B74D4A"/>
    <w:rsid w:val="00B75406"/>
    <w:rsid w:val="00B75455"/>
    <w:rsid w:val="00B75DB9"/>
    <w:rsid w:val="00B762C8"/>
    <w:rsid w:val="00B76975"/>
    <w:rsid w:val="00B7753D"/>
    <w:rsid w:val="00B7768C"/>
    <w:rsid w:val="00B77DD0"/>
    <w:rsid w:val="00B800BA"/>
    <w:rsid w:val="00B802FB"/>
    <w:rsid w:val="00B80ECA"/>
    <w:rsid w:val="00B81EDB"/>
    <w:rsid w:val="00B8203C"/>
    <w:rsid w:val="00B824C9"/>
    <w:rsid w:val="00B827BF"/>
    <w:rsid w:val="00B82D81"/>
    <w:rsid w:val="00B830DE"/>
    <w:rsid w:val="00B832A5"/>
    <w:rsid w:val="00B83578"/>
    <w:rsid w:val="00B8395B"/>
    <w:rsid w:val="00B83AFC"/>
    <w:rsid w:val="00B83D3D"/>
    <w:rsid w:val="00B83DCD"/>
    <w:rsid w:val="00B844F2"/>
    <w:rsid w:val="00B848CB"/>
    <w:rsid w:val="00B84A84"/>
    <w:rsid w:val="00B84C21"/>
    <w:rsid w:val="00B84C96"/>
    <w:rsid w:val="00B84E14"/>
    <w:rsid w:val="00B852F0"/>
    <w:rsid w:val="00B8590D"/>
    <w:rsid w:val="00B85ACE"/>
    <w:rsid w:val="00B85C9F"/>
    <w:rsid w:val="00B867AF"/>
    <w:rsid w:val="00B868C7"/>
    <w:rsid w:val="00B868F5"/>
    <w:rsid w:val="00B86AC9"/>
    <w:rsid w:val="00B8725E"/>
    <w:rsid w:val="00B874E6"/>
    <w:rsid w:val="00B878E9"/>
    <w:rsid w:val="00B879BD"/>
    <w:rsid w:val="00B87D12"/>
    <w:rsid w:val="00B904AB"/>
    <w:rsid w:val="00B90533"/>
    <w:rsid w:val="00B90C89"/>
    <w:rsid w:val="00B90EE1"/>
    <w:rsid w:val="00B912CD"/>
    <w:rsid w:val="00B915ED"/>
    <w:rsid w:val="00B91FEF"/>
    <w:rsid w:val="00B926ED"/>
    <w:rsid w:val="00B92720"/>
    <w:rsid w:val="00B9387A"/>
    <w:rsid w:val="00B93911"/>
    <w:rsid w:val="00B93959"/>
    <w:rsid w:val="00B93984"/>
    <w:rsid w:val="00B939C6"/>
    <w:rsid w:val="00B93D6B"/>
    <w:rsid w:val="00B93F6E"/>
    <w:rsid w:val="00B948D8"/>
    <w:rsid w:val="00B94A55"/>
    <w:rsid w:val="00B957ED"/>
    <w:rsid w:val="00B96F0F"/>
    <w:rsid w:val="00B97052"/>
    <w:rsid w:val="00B972E6"/>
    <w:rsid w:val="00B97E1F"/>
    <w:rsid w:val="00BA0068"/>
    <w:rsid w:val="00BA032C"/>
    <w:rsid w:val="00BA07B5"/>
    <w:rsid w:val="00BA0ACD"/>
    <w:rsid w:val="00BA20D6"/>
    <w:rsid w:val="00BA231A"/>
    <w:rsid w:val="00BA2A28"/>
    <w:rsid w:val="00BA2A80"/>
    <w:rsid w:val="00BA2E21"/>
    <w:rsid w:val="00BA2E34"/>
    <w:rsid w:val="00BA340A"/>
    <w:rsid w:val="00BA3E00"/>
    <w:rsid w:val="00BA4CC0"/>
    <w:rsid w:val="00BA4F31"/>
    <w:rsid w:val="00BA50AB"/>
    <w:rsid w:val="00BA53FA"/>
    <w:rsid w:val="00BA5E46"/>
    <w:rsid w:val="00BA6749"/>
    <w:rsid w:val="00BA69B6"/>
    <w:rsid w:val="00BA6C48"/>
    <w:rsid w:val="00BA6C78"/>
    <w:rsid w:val="00BA7300"/>
    <w:rsid w:val="00BB0E29"/>
    <w:rsid w:val="00BB11A5"/>
    <w:rsid w:val="00BB12F3"/>
    <w:rsid w:val="00BB1507"/>
    <w:rsid w:val="00BB161C"/>
    <w:rsid w:val="00BB19BD"/>
    <w:rsid w:val="00BB2DE5"/>
    <w:rsid w:val="00BB2E27"/>
    <w:rsid w:val="00BB37E1"/>
    <w:rsid w:val="00BB389E"/>
    <w:rsid w:val="00BB39D1"/>
    <w:rsid w:val="00BB3D61"/>
    <w:rsid w:val="00BB3FC6"/>
    <w:rsid w:val="00BB45BF"/>
    <w:rsid w:val="00BB46EF"/>
    <w:rsid w:val="00BB4A89"/>
    <w:rsid w:val="00BB4C12"/>
    <w:rsid w:val="00BB545A"/>
    <w:rsid w:val="00BB56DF"/>
    <w:rsid w:val="00BB5B70"/>
    <w:rsid w:val="00BB611B"/>
    <w:rsid w:val="00BB64D8"/>
    <w:rsid w:val="00BB65C3"/>
    <w:rsid w:val="00BB6ABF"/>
    <w:rsid w:val="00BB6B24"/>
    <w:rsid w:val="00BB6C83"/>
    <w:rsid w:val="00BB70F4"/>
    <w:rsid w:val="00BB71E1"/>
    <w:rsid w:val="00BB72C6"/>
    <w:rsid w:val="00BB746D"/>
    <w:rsid w:val="00BB7AE7"/>
    <w:rsid w:val="00BC0052"/>
    <w:rsid w:val="00BC08B7"/>
    <w:rsid w:val="00BC08C7"/>
    <w:rsid w:val="00BC0CCD"/>
    <w:rsid w:val="00BC1065"/>
    <w:rsid w:val="00BC1624"/>
    <w:rsid w:val="00BC1F4B"/>
    <w:rsid w:val="00BC1F5A"/>
    <w:rsid w:val="00BC276D"/>
    <w:rsid w:val="00BC27C2"/>
    <w:rsid w:val="00BC27FA"/>
    <w:rsid w:val="00BC2D8A"/>
    <w:rsid w:val="00BC2E7F"/>
    <w:rsid w:val="00BC324F"/>
    <w:rsid w:val="00BC333E"/>
    <w:rsid w:val="00BC351B"/>
    <w:rsid w:val="00BC35BD"/>
    <w:rsid w:val="00BC37E5"/>
    <w:rsid w:val="00BC3ECD"/>
    <w:rsid w:val="00BC422B"/>
    <w:rsid w:val="00BC43D6"/>
    <w:rsid w:val="00BC4CF6"/>
    <w:rsid w:val="00BC52F9"/>
    <w:rsid w:val="00BC55FE"/>
    <w:rsid w:val="00BC5F97"/>
    <w:rsid w:val="00BC61C2"/>
    <w:rsid w:val="00BC6321"/>
    <w:rsid w:val="00BC648F"/>
    <w:rsid w:val="00BC6544"/>
    <w:rsid w:val="00BC6A1D"/>
    <w:rsid w:val="00BC6BE3"/>
    <w:rsid w:val="00BC6C88"/>
    <w:rsid w:val="00BC6F54"/>
    <w:rsid w:val="00BC7137"/>
    <w:rsid w:val="00BC747D"/>
    <w:rsid w:val="00BC7E2C"/>
    <w:rsid w:val="00BC7FA6"/>
    <w:rsid w:val="00BD054C"/>
    <w:rsid w:val="00BD08CA"/>
    <w:rsid w:val="00BD0E65"/>
    <w:rsid w:val="00BD1849"/>
    <w:rsid w:val="00BD1A07"/>
    <w:rsid w:val="00BD1A53"/>
    <w:rsid w:val="00BD1B79"/>
    <w:rsid w:val="00BD1E80"/>
    <w:rsid w:val="00BD200E"/>
    <w:rsid w:val="00BD224F"/>
    <w:rsid w:val="00BD2543"/>
    <w:rsid w:val="00BD2FC4"/>
    <w:rsid w:val="00BD3EFE"/>
    <w:rsid w:val="00BD430A"/>
    <w:rsid w:val="00BD439C"/>
    <w:rsid w:val="00BD49A0"/>
    <w:rsid w:val="00BD4B2E"/>
    <w:rsid w:val="00BD4BF1"/>
    <w:rsid w:val="00BD4CD4"/>
    <w:rsid w:val="00BD4CEC"/>
    <w:rsid w:val="00BD4E01"/>
    <w:rsid w:val="00BD503B"/>
    <w:rsid w:val="00BD50E4"/>
    <w:rsid w:val="00BD5244"/>
    <w:rsid w:val="00BD5A06"/>
    <w:rsid w:val="00BD5C55"/>
    <w:rsid w:val="00BD5DC0"/>
    <w:rsid w:val="00BD5E48"/>
    <w:rsid w:val="00BD665B"/>
    <w:rsid w:val="00BD66BD"/>
    <w:rsid w:val="00BD729A"/>
    <w:rsid w:val="00BD7774"/>
    <w:rsid w:val="00BD792F"/>
    <w:rsid w:val="00BD7A7E"/>
    <w:rsid w:val="00BD7DFB"/>
    <w:rsid w:val="00BE01D6"/>
    <w:rsid w:val="00BE1495"/>
    <w:rsid w:val="00BE14CB"/>
    <w:rsid w:val="00BE1873"/>
    <w:rsid w:val="00BE2396"/>
    <w:rsid w:val="00BE23E1"/>
    <w:rsid w:val="00BE2658"/>
    <w:rsid w:val="00BE3036"/>
    <w:rsid w:val="00BE3302"/>
    <w:rsid w:val="00BE360D"/>
    <w:rsid w:val="00BE37FD"/>
    <w:rsid w:val="00BE3DDF"/>
    <w:rsid w:val="00BE4E56"/>
    <w:rsid w:val="00BE5191"/>
    <w:rsid w:val="00BE5874"/>
    <w:rsid w:val="00BE58D8"/>
    <w:rsid w:val="00BE5A03"/>
    <w:rsid w:val="00BE5BE4"/>
    <w:rsid w:val="00BE6AAA"/>
    <w:rsid w:val="00BE701A"/>
    <w:rsid w:val="00BE7391"/>
    <w:rsid w:val="00BE74F2"/>
    <w:rsid w:val="00BE7719"/>
    <w:rsid w:val="00BE7D00"/>
    <w:rsid w:val="00BF028F"/>
    <w:rsid w:val="00BF0730"/>
    <w:rsid w:val="00BF0A6D"/>
    <w:rsid w:val="00BF188E"/>
    <w:rsid w:val="00BF1CA5"/>
    <w:rsid w:val="00BF2354"/>
    <w:rsid w:val="00BF2661"/>
    <w:rsid w:val="00BF3C2A"/>
    <w:rsid w:val="00BF3DBD"/>
    <w:rsid w:val="00BF3E4A"/>
    <w:rsid w:val="00BF433F"/>
    <w:rsid w:val="00BF4364"/>
    <w:rsid w:val="00BF4B8F"/>
    <w:rsid w:val="00BF4F7E"/>
    <w:rsid w:val="00BF51F0"/>
    <w:rsid w:val="00BF59AA"/>
    <w:rsid w:val="00BF5D23"/>
    <w:rsid w:val="00BF62A1"/>
    <w:rsid w:val="00BF6627"/>
    <w:rsid w:val="00BF6636"/>
    <w:rsid w:val="00BF6C0E"/>
    <w:rsid w:val="00BF6D37"/>
    <w:rsid w:val="00BF6D5E"/>
    <w:rsid w:val="00BF709E"/>
    <w:rsid w:val="00BF73F8"/>
    <w:rsid w:val="00BF758D"/>
    <w:rsid w:val="00BF7A7A"/>
    <w:rsid w:val="00C00825"/>
    <w:rsid w:val="00C00A67"/>
    <w:rsid w:val="00C00D0E"/>
    <w:rsid w:val="00C00EDF"/>
    <w:rsid w:val="00C00F89"/>
    <w:rsid w:val="00C00FA9"/>
    <w:rsid w:val="00C013E7"/>
    <w:rsid w:val="00C01E4A"/>
    <w:rsid w:val="00C01EA6"/>
    <w:rsid w:val="00C02000"/>
    <w:rsid w:val="00C022DE"/>
    <w:rsid w:val="00C023CB"/>
    <w:rsid w:val="00C02D76"/>
    <w:rsid w:val="00C030A2"/>
    <w:rsid w:val="00C032C0"/>
    <w:rsid w:val="00C03739"/>
    <w:rsid w:val="00C037B7"/>
    <w:rsid w:val="00C03A47"/>
    <w:rsid w:val="00C03B0E"/>
    <w:rsid w:val="00C0413A"/>
    <w:rsid w:val="00C0431A"/>
    <w:rsid w:val="00C04BBA"/>
    <w:rsid w:val="00C04BDC"/>
    <w:rsid w:val="00C0518F"/>
    <w:rsid w:val="00C0552E"/>
    <w:rsid w:val="00C0613D"/>
    <w:rsid w:val="00C063EA"/>
    <w:rsid w:val="00C0684E"/>
    <w:rsid w:val="00C06D86"/>
    <w:rsid w:val="00C07978"/>
    <w:rsid w:val="00C07985"/>
    <w:rsid w:val="00C079A3"/>
    <w:rsid w:val="00C07C02"/>
    <w:rsid w:val="00C07CFF"/>
    <w:rsid w:val="00C07F17"/>
    <w:rsid w:val="00C07F5A"/>
    <w:rsid w:val="00C07FA6"/>
    <w:rsid w:val="00C101F3"/>
    <w:rsid w:val="00C10763"/>
    <w:rsid w:val="00C10B94"/>
    <w:rsid w:val="00C110E4"/>
    <w:rsid w:val="00C114B0"/>
    <w:rsid w:val="00C115BB"/>
    <w:rsid w:val="00C11970"/>
    <w:rsid w:val="00C11DDB"/>
    <w:rsid w:val="00C12148"/>
    <w:rsid w:val="00C12527"/>
    <w:rsid w:val="00C12966"/>
    <w:rsid w:val="00C129CA"/>
    <w:rsid w:val="00C12CF0"/>
    <w:rsid w:val="00C1334B"/>
    <w:rsid w:val="00C134B8"/>
    <w:rsid w:val="00C138F0"/>
    <w:rsid w:val="00C13950"/>
    <w:rsid w:val="00C13AFE"/>
    <w:rsid w:val="00C14001"/>
    <w:rsid w:val="00C14037"/>
    <w:rsid w:val="00C14229"/>
    <w:rsid w:val="00C149AD"/>
    <w:rsid w:val="00C14ACE"/>
    <w:rsid w:val="00C14D89"/>
    <w:rsid w:val="00C14E19"/>
    <w:rsid w:val="00C14FFB"/>
    <w:rsid w:val="00C15518"/>
    <w:rsid w:val="00C15A1C"/>
    <w:rsid w:val="00C15C47"/>
    <w:rsid w:val="00C15CAD"/>
    <w:rsid w:val="00C15D06"/>
    <w:rsid w:val="00C15DB1"/>
    <w:rsid w:val="00C17585"/>
    <w:rsid w:val="00C17F6D"/>
    <w:rsid w:val="00C207D3"/>
    <w:rsid w:val="00C20B2E"/>
    <w:rsid w:val="00C20D6B"/>
    <w:rsid w:val="00C21620"/>
    <w:rsid w:val="00C21672"/>
    <w:rsid w:val="00C22AA4"/>
    <w:rsid w:val="00C22E9D"/>
    <w:rsid w:val="00C23261"/>
    <w:rsid w:val="00C23605"/>
    <w:rsid w:val="00C23925"/>
    <w:rsid w:val="00C23A80"/>
    <w:rsid w:val="00C23ADE"/>
    <w:rsid w:val="00C24083"/>
    <w:rsid w:val="00C2409F"/>
    <w:rsid w:val="00C24169"/>
    <w:rsid w:val="00C243EE"/>
    <w:rsid w:val="00C248C1"/>
    <w:rsid w:val="00C24B0E"/>
    <w:rsid w:val="00C24CE3"/>
    <w:rsid w:val="00C24F1B"/>
    <w:rsid w:val="00C25025"/>
    <w:rsid w:val="00C25273"/>
    <w:rsid w:val="00C256B3"/>
    <w:rsid w:val="00C25806"/>
    <w:rsid w:val="00C259AC"/>
    <w:rsid w:val="00C2642E"/>
    <w:rsid w:val="00C26A24"/>
    <w:rsid w:val="00C26A73"/>
    <w:rsid w:val="00C272E4"/>
    <w:rsid w:val="00C30143"/>
    <w:rsid w:val="00C31A93"/>
    <w:rsid w:val="00C31AF4"/>
    <w:rsid w:val="00C320A0"/>
    <w:rsid w:val="00C32235"/>
    <w:rsid w:val="00C32CB4"/>
    <w:rsid w:val="00C339FC"/>
    <w:rsid w:val="00C34296"/>
    <w:rsid w:val="00C342C8"/>
    <w:rsid w:val="00C34CE6"/>
    <w:rsid w:val="00C34D2E"/>
    <w:rsid w:val="00C35108"/>
    <w:rsid w:val="00C357CE"/>
    <w:rsid w:val="00C3583C"/>
    <w:rsid w:val="00C3588C"/>
    <w:rsid w:val="00C35CDB"/>
    <w:rsid w:val="00C363A3"/>
    <w:rsid w:val="00C3655D"/>
    <w:rsid w:val="00C36E61"/>
    <w:rsid w:val="00C3739E"/>
    <w:rsid w:val="00C3787F"/>
    <w:rsid w:val="00C4080F"/>
    <w:rsid w:val="00C40B2D"/>
    <w:rsid w:val="00C40EE5"/>
    <w:rsid w:val="00C419A1"/>
    <w:rsid w:val="00C41C21"/>
    <w:rsid w:val="00C41EE2"/>
    <w:rsid w:val="00C422FE"/>
    <w:rsid w:val="00C42706"/>
    <w:rsid w:val="00C42CC4"/>
    <w:rsid w:val="00C43091"/>
    <w:rsid w:val="00C43214"/>
    <w:rsid w:val="00C43F64"/>
    <w:rsid w:val="00C43FB5"/>
    <w:rsid w:val="00C44682"/>
    <w:rsid w:val="00C4507D"/>
    <w:rsid w:val="00C45275"/>
    <w:rsid w:val="00C452EA"/>
    <w:rsid w:val="00C4575B"/>
    <w:rsid w:val="00C45BFB"/>
    <w:rsid w:val="00C45D78"/>
    <w:rsid w:val="00C45F48"/>
    <w:rsid w:val="00C462F5"/>
    <w:rsid w:val="00C465F1"/>
    <w:rsid w:val="00C46954"/>
    <w:rsid w:val="00C46969"/>
    <w:rsid w:val="00C46EB9"/>
    <w:rsid w:val="00C50350"/>
    <w:rsid w:val="00C506E1"/>
    <w:rsid w:val="00C5089A"/>
    <w:rsid w:val="00C50A07"/>
    <w:rsid w:val="00C50D26"/>
    <w:rsid w:val="00C51874"/>
    <w:rsid w:val="00C51E0F"/>
    <w:rsid w:val="00C52EFF"/>
    <w:rsid w:val="00C531AF"/>
    <w:rsid w:val="00C53C67"/>
    <w:rsid w:val="00C53CD1"/>
    <w:rsid w:val="00C53E99"/>
    <w:rsid w:val="00C540AB"/>
    <w:rsid w:val="00C54B4B"/>
    <w:rsid w:val="00C54CB6"/>
    <w:rsid w:val="00C55032"/>
    <w:rsid w:val="00C5559E"/>
    <w:rsid w:val="00C556F9"/>
    <w:rsid w:val="00C56076"/>
    <w:rsid w:val="00C56119"/>
    <w:rsid w:val="00C56257"/>
    <w:rsid w:val="00C566F2"/>
    <w:rsid w:val="00C56E96"/>
    <w:rsid w:val="00C56F25"/>
    <w:rsid w:val="00C573CC"/>
    <w:rsid w:val="00C574EE"/>
    <w:rsid w:val="00C576E8"/>
    <w:rsid w:val="00C57D96"/>
    <w:rsid w:val="00C60135"/>
    <w:rsid w:val="00C60E91"/>
    <w:rsid w:val="00C61231"/>
    <w:rsid w:val="00C612A3"/>
    <w:rsid w:val="00C6152E"/>
    <w:rsid w:val="00C61860"/>
    <w:rsid w:val="00C625D6"/>
    <w:rsid w:val="00C62DEA"/>
    <w:rsid w:val="00C63665"/>
    <w:rsid w:val="00C63AE9"/>
    <w:rsid w:val="00C63FC1"/>
    <w:rsid w:val="00C64667"/>
    <w:rsid w:val="00C64957"/>
    <w:rsid w:val="00C64E3E"/>
    <w:rsid w:val="00C64E41"/>
    <w:rsid w:val="00C6508C"/>
    <w:rsid w:val="00C655ED"/>
    <w:rsid w:val="00C65BA4"/>
    <w:rsid w:val="00C65E32"/>
    <w:rsid w:val="00C66B26"/>
    <w:rsid w:val="00C67082"/>
    <w:rsid w:val="00C67782"/>
    <w:rsid w:val="00C67D11"/>
    <w:rsid w:val="00C7063F"/>
    <w:rsid w:val="00C707BF"/>
    <w:rsid w:val="00C713D5"/>
    <w:rsid w:val="00C71815"/>
    <w:rsid w:val="00C73210"/>
    <w:rsid w:val="00C738FF"/>
    <w:rsid w:val="00C73E0C"/>
    <w:rsid w:val="00C7514F"/>
    <w:rsid w:val="00C7526A"/>
    <w:rsid w:val="00C7526C"/>
    <w:rsid w:val="00C75835"/>
    <w:rsid w:val="00C75FAA"/>
    <w:rsid w:val="00C76454"/>
    <w:rsid w:val="00C765B1"/>
    <w:rsid w:val="00C77074"/>
    <w:rsid w:val="00C7789E"/>
    <w:rsid w:val="00C77EAD"/>
    <w:rsid w:val="00C800BA"/>
    <w:rsid w:val="00C801E3"/>
    <w:rsid w:val="00C809CE"/>
    <w:rsid w:val="00C810F3"/>
    <w:rsid w:val="00C81512"/>
    <w:rsid w:val="00C81A5C"/>
    <w:rsid w:val="00C821EE"/>
    <w:rsid w:val="00C82659"/>
    <w:rsid w:val="00C83260"/>
    <w:rsid w:val="00C83A66"/>
    <w:rsid w:val="00C83CF5"/>
    <w:rsid w:val="00C84239"/>
    <w:rsid w:val="00C8435E"/>
    <w:rsid w:val="00C84583"/>
    <w:rsid w:val="00C847E1"/>
    <w:rsid w:val="00C847F7"/>
    <w:rsid w:val="00C84DC6"/>
    <w:rsid w:val="00C85736"/>
    <w:rsid w:val="00C85D4D"/>
    <w:rsid w:val="00C861E1"/>
    <w:rsid w:val="00C861EB"/>
    <w:rsid w:val="00C86345"/>
    <w:rsid w:val="00C864FA"/>
    <w:rsid w:val="00C869BA"/>
    <w:rsid w:val="00C86F31"/>
    <w:rsid w:val="00C902A0"/>
    <w:rsid w:val="00C90FC4"/>
    <w:rsid w:val="00C9124B"/>
    <w:rsid w:val="00C9153B"/>
    <w:rsid w:val="00C917CF"/>
    <w:rsid w:val="00C92BAE"/>
    <w:rsid w:val="00C92EEF"/>
    <w:rsid w:val="00C93081"/>
    <w:rsid w:val="00C936F1"/>
    <w:rsid w:val="00C93824"/>
    <w:rsid w:val="00C93B6E"/>
    <w:rsid w:val="00C948D7"/>
    <w:rsid w:val="00C94BEB"/>
    <w:rsid w:val="00C94E56"/>
    <w:rsid w:val="00C95343"/>
    <w:rsid w:val="00C95513"/>
    <w:rsid w:val="00C95A47"/>
    <w:rsid w:val="00C95D16"/>
    <w:rsid w:val="00C96186"/>
    <w:rsid w:val="00C967DB"/>
    <w:rsid w:val="00C96B56"/>
    <w:rsid w:val="00C96BB1"/>
    <w:rsid w:val="00C96E19"/>
    <w:rsid w:val="00C96F34"/>
    <w:rsid w:val="00C972DC"/>
    <w:rsid w:val="00C9788D"/>
    <w:rsid w:val="00C9797C"/>
    <w:rsid w:val="00C97DCD"/>
    <w:rsid w:val="00CA0811"/>
    <w:rsid w:val="00CA08B5"/>
    <w:rsid w:val="00CA0C08"/>
    <w:rsid w:val="00CA0C62"/>
    <w:rsid w:val="00CA102C"/>
    <w:rsid w:val="00CA1340"/>
    <w:rsid w:val="00CA1F7E"/>
    <w:rsid w:val="00CA2EDC"/>
    <w:rsid w:val="00CA3264"/>
    <w:rsid w:val="00CA35D2"/>
    <w:rsid w:val="00CA3C1B"/>
    <w:rsid w:val="00CA3E7D"/>
    <w:rsid w:val="00CA418E"/>
    <w:rsid w:val="00CA476D"/>
    <w:rsid w:val="00CA4B8E"/>
    <w:rsid w:val="00CA4D8A"/>
    <w:rsid w:val="00CA4DC6"/>
    <w:rsid w:val="00CA6549"/>
    <w:rsid w:val="00CA6BF1"/>
    <w:rsid w:val="00CA6CFF"/>
    <w:rsid w:val="00CA6E90"/>
    <w:rsid w:val="00CA7383"/>
    <w:rsid w:val="00CA7984"/>
    <w:rsid w:val="00CA7E6B"/>
    <w:rsid w:val="00CB08A7"/>
    <w:rsid w:val="00CB0917"/>
    <w:rsid w:val="00CB264A"/>
    <w:rsid w:val="00CB32EC"/>
    <w:rsid w:val="00CB3BD4"/>
    <w:rsid w:val="00CB43A2"/>
    <w:rsid w:val="00CB43EE"/>
    <w:rsid w:val="00CB45FD"/>
    <w:rsid w:val="00CB4EC0"/>
    <w:rsid w:val="00CB565B"/>
    <w:rsid w:val="00CB5B58"/>
    <w:rsid w:val="00CB5D93"/>
    <w:rsid w:val="00CB6208"/>
    <w:rsid w:val="00CB6A91"/>
    <w:rsid w:val="00CB6CC1"/>
    <w:rsid w:val="00CB718D"/>
    <w:rsid w:val="00CB7701"/>
    <w:rsid w:val="00CB79A3"/>
    <w:rsid w:val="00CC0BE8"/>
    <w:rsid w:val="00CC0C91"/>
    <w:rsid w:val="00CC1470"/>
    <w:rsid w:val="00CC1DEA"/>
    <w:rsid w:val="00CC2171"/>
    <w:rsid w:val="00CC22E0"/>
    <w:rsid w:val="00CC2B7D"/>
    <w:rsid w:val="00CC3E9D"/>
    <w:rsid w:val="00CC4002"/>
    <w:rsid w:val="00CC44D1"/>
    <w:rsid w:val="00CC4758"/>
    <w:rsid w:val="00CC4D0F"/>
    <w:rsid w:val="00CC4D6F"/>
    <w:rsid w:val="00CC4FEB"/>
    <w:rsid w:val="00CC5499"/>
    <w:rsid w:val="00CC5B86"/>
    <w:rsid w:val="00CC5D2D"/>
    <w:rsid w:val="00CC5E60"/>
    <w:rsid w:val="00CC65EE"/>
    <w:rsid w:val="00CC7C1E"/>
    <w:rsid w:val="00CC7CD8"/>
    <w:rsid w:val="00CD038F"/>
    <w:rsid w:val="00CD0D7D"/>
    <w:rsid w:val="00CD102A"/>
    <w:rsid w:val="00CD156E"/>
    <w:rsid w:val="00CD175C"/>
    <w:rsid w:val="00CD1973"/>
    <w:rsid w:val="00CD1BDF"/>
    <w:rsid w:val="00CD1FE7"/>
    <w:rsid w:val="00CD2293"/>
    <w:rsid w:val="00CD245F"/>
    <w:rsid w:val="00CD365E"/>
    <w:rsid w:val="00CD3BE8"/>
    <w:rsid w:val="00CD46AB"/>
    <w:rsid w:val="00CD489F"/>
    <w:rsid w:val="00CD4FD9"/>
    <w:rsid w:val="00CD5078"/>
    <w:rsid w:val="00CD561B"/>
    <w:rsid w:val="00CD5786"/>
    <w:rsid w:val="00CD5B40"/>
    <w:rsid w:val="00CD5D44"/>
    <w:rsid w:val="00CD672F"/>
    <w:rsid w:val="00CD6A3F"/>
    <w:rsid w:val="00CD70E3"/>
    <w:rsid w:val="00CD717A"/>
    <w:rsid w:val="00CD73F7"/>
    <w:rsid w:val="00CD7998"/>
    <w:rsid w:val="00CD7A3F"/>
    <w:rsid w:val="00CD7D52"/>
    <w:rsid w:val="00CD7D94"/>
    <w:rsid w:val="00CE0149"/>
    <w:rsid w:val="00CE04EE"/>
    <w:rsid w:val="00CE0AF5"/>
    <w:rsid w:val="00CE0AF9"/>
    <w:rsid w:val="00CE0E01"/>
    <w:rsid w:val="00CE104F"/>
    <w:rsid w:val="00CE13A1"/>
    <w:rsid w:val="00CE14AD"/>
    <w:rsid w:val="00CE1965"/>
    <w:rsid w:val="00CE19E8"/>
    <w:rsid w:val="00CE1A0E"/>
    <w:rsid w:val="00CE2AA7"/>
    <w:rsid w:val="00CE339A"/>
    <w:rsid w:val="00CE3438"/>
    <w:rsid w:val="00CE39B8"/>
    <w:rsid w:val="00CE5134"/>
    <w:rsid w:val="00CE52D5"/>
    <w:rsid w:val="00CE542D"/>
    <w:rsid w:val="00CE55E0"/>
    <w:rsid w:val="00CE5814"/>
    <w:rsid w:val="00CE58DC"/>
    <w:rsid w:val="00CE611E"/>
    <w:rsid w:val="00CE655B"/>
    <w:rsid w:val="00CE6A45"/>
    <w:rsid w:val="00CF1F61"/>
    <w:rsid w:val="00CF2223"/>
    <w:rsid w:val="00CF2324"/>
    <w:rsid w:val="00CF29F5"/>
    <w:rsid w:val="00CF2F0F"/>
    <w:rsid w:val="00CF362F"/>
    <w:rsid w:val="00CF3713"/>
    <w:rsid w:val="00CF372D"/>
    <w:rsid w:val="00CF388B"/>
    <w:rsid w:val="00CF3894"/>
    <w:rsid w:val="00CF3A40"/>
    <w:rsid w:val="00CF4230"/>
    <w:rsid w:val="00CF4C94"/>
    <w:rsid w:val="00CF5074"/>
    <w:rsid w:val="00CF5376"/>
    <w:rsid w:val="00CF5406"/>
    <w:rsid w:val="00CF55DA"/>
    <w:rsid w:val="00CF61E1"/>
    <w:rsid w:val="00CF6D09"/>
    <w:rsid w:val="00CF6EB4"/>
    <w:rsid w:val="00CF7113"/>
    <w:rsid w:val="00CF713D"/>
    <w:rsid w:val="00CF71A5"/>
    <w:rsid w:val="00CF71DA"/>
    <w:rsid w:val="00CF736A"/>
    <w:rsid w:val="00CF746C"/>
    <w:rsid w:val="00CF766B"/>
    <w:rsid w:val="00CF7DA1"/>
    <w:rsid w:val="00CF7F29"/>
    <w:rsid w:val="00D004B2"/>
    <w:rsid w:val="00D005C6"/>
    <w:rsid w:val="00D006A9"/>
    <w:rsid w:val="00D0084E"/>
    <w:rsid w:val="00D008CD"/>
    <w:rsid w:val="00D00CB2"/>
    <w:rsid w:val="00D01423"/>
    <w:rsid w:val="00D01AE6"/>
    <w:rsid w:val="00D0250B"/>
    <w:rsid w:val="00D02606"/>
    <w:rsid w:val="00D02F2A"/>
    <w:rsid w:val="00D03351"/>
    <w:rsid w:val="00D04488"/>
    <w:rsid w:val="00D05264"/>
    <w:rsid w:val="00D05693"/>
    <w:rsid w:val="00D05787"/>
    <w:rsid w:val="00D0580A"/>
    <w:rsid w:val="00D0632F"/>
    <w:rsid w:val="00D0659B"/>
    <w:rsid w:val="00D0699F"/>
    <w:rsid w:val="00D06A7B"/>
    <w:rsid w:val="00D06A8C"/>
    <w:rsid w:val="00D0724A"/>
    <w:rsid w:val="00D07271"/>
    <w:rsid w:val="00D0751E"/>
    <w:rsid w:val="00D0781E"/>
    <w:rsid w:val="00D078A3"/>
    <w:rsid w:val="00D078E2"/>
    <w:rsid w:val="00D07B3B"/>
    <w:rsid w:val="00D07ECA"/>
    <w:rsid w:val="00D101A1"/>
    <w:rsid w:val="00D10682"/>
    <w:rsid w:val="00D10CB6"/>
    <w:rsid w:val="00D1121B"/>
    <w:rsid w:val="00D1169C"/>
    <w:rsid w:val="00D11C35"/>
    <w:rsid w:val="00D12237"/>
    <w:rsid w:val="00D12249"/>
    <w:rsid w:val="00D12570"/>
    <w:rsid w:val="00D12609"/>
    <w:rsid w:val="00D1289E"/>
    <w:rsid w:val="00D12A0D"/>
    <w:rsid w:val="00D12EED"/>
    <w:rsid w:val="00D1325F"/>
    <w:rsid w:val="00D13AD5"/>
    <w:rsid w:val="00D13B40"/>
    <w:rsid w:val="00D13D49"/>
    <w:rsid w:val="00D14242"/>
    <w:rsid w:val="00D142F8"/>
    <w:rsid w:val="00D14704"/>
    <w:rsid w:val="00D1473C"/>
    <w:rsid w:val="00D15201"/>
    <w:rsid w:val="00D15A2C"/>
    <w:rsid w:val="00D15BBA"/>
    <w:rsid w:val="00D16016"/>
    <w:rsid w:val="00D178C7"/>
    <w:rsid w:val="00D179F4"/>
    <w:rsid w:val="00D20801"/>
    <w:rsid w:val="00D21604"/>
    <w:rsid w:val="00D216EE"/>
    <w:rsid w:val="00D21A2A"/>
    <w:rsid w:val="00D22BDF"/>
    <w:rsid w:val="00D22E40"/>
    <w:rsid w:val="00D23D23"/>
    <w:rsid w:val="00D23D5F"/>
    <w:rsid w:val="00D242AA"/>
    <w:rsid w:val="00D24C24"/>
    <w:rsid w:val="00D24F20"/>
    <w:rsid w:val="00D25064"/>
    <w:rsid w:val="00D2509F"/>
    <w:rsid w:val="00D25B85"/>
    <w:rsid w:val="00D25B9A"/>
    <w:rsid w:val="00D25FCC"/>
    <w:rsid w:val="00D261CA"/>
    <w:rsid w:val="00D26B13"/>
    <w:rsid w:val="00D26B34"/>
    <w:rsid w:val="00D26BCF"/>
    <w:rsid w:val="00D26E95"/>
    <w:rsid w:val="00D27798"/>
    <w:rsid w:val="00D3018F"/>
    <w:rsid w:val="00D303E6"/>
    <w:rsid w:val="00D30516"/>
    <w:rsid w:val="00D30A2F"/>
    <w:rsid w:val="00D30FE7"/>
    <w:rsid w:val="00D3112A"/>
    <w:rsid w:val="00D3195C"/>
    <w:rsid w:val="00D31CC1"/>
    <w:rsid w:val="00D32046"/>
    <w:rsid w:val="00D32AAE"/>
    <w:rsid w:val="00D33871"/>
    <w:rsid w:val="00D33F20"/>
    <w:rsid w:val="00D34675"/>
    <w:rsid w:val="00D347A3"/>
    <w:rsid w:val="00D34AAC"/>
    <w:rsid w:val="00D34E8E"/>
    <w:rsid w:val="00D3569C"/>
    <w:rsid w:val="00D356F1"/>
    <w:rsid w:val="00D357B2"/>
    <w:rsid w:val="00D35E95"/>
    <w:rsid w:val="00D372B3"/>
    <w:rsid w:val="00D3794E"/>
    <w:rsid w:val="00D37EC4"/>
    <w:rsid w:val="00D40141"/>
    <w:rsid w:val="00D4095E"/>
    <w:rsid w:val="00D40F80"/>
    <w:rsid w:val="00D41172"/>
    <w:rsid w:val="00D41E42"/>
    <w:rsid w:val="00D420E4"/>
    <w:rsid w:val="00D423CA"/>
    <w:rsid w:val="00D42731"/>
    <w:rsid w:val="00D427AE"/>
    <w:rsid w:val="00D43046"/>
    <w:rsid w:val="00D43050"/>
    <w:rsid w:val="00D433F6"/>
    <w:rsid w:val="00D447E1"/>
    <w:rsid w:val="00D44812"/>
    <w:rsid w:val="00D457FA"/>
    <w:rsid w:val="00D45B2D"/>
    <w:rsid w:val="00D45B9E"/>
    <w:rsid w:val="00D45FB4"/>
    <w:rsid w:val="00D461FC"/>
    <w:rsid w:val="00D46213"/>
    <w:rsid w:val="00D47174"/>
    <w:rsid w:val="00D47594"/>
    <w:rsid w:val="00D475DD"/>
    <w:rsid w:val="00D47617"/>
    <w:rsid w:val="00D4772D"/>
    <w:rsid w:val="00D47DD7"/>
    <w:rsid w:val="00D47E2E"/>
    <w:rsid w:val="00D47EDC"/>
    <w:rsid w:val="00D50F77"/>
    <w:rsid w:val="00D51EB1"/>
    <w:rsid w:val="00D51ECD"/>
    <w:rsid w:val="00D523DC"/>
    <w:rsid w:val="00D5242F"/>
    <w:rsid w:val="00D5257A"/>
    <w:rsid w:val="00D52607"/>
    <w:rsid w:val="00D5284B"/>
    <w:rsid w:val="00D52942"/>
    <w:rsid w:val="00D52BA1"/>
    <w:rsid w:val="00D52E57"/>
    <w:rsid w:val="00D53C34"/>
    <w:rsid w:val="00D53CB1"/>
    <w:rsid w:val="00D53F25"/>
    <w:rsid w:val="00D5418C"/>
    <w:rsid w:val="00D542A9"/>
    <w:rsid w:val="00D550AA"/>
    <w:rsid w:val="00D551BE"/>
    <w:rsid w:val="00D5559C"/>
    <w:rsid w:val="00D55693"/>
    <w:rsid w:val="00D55998"/>
    <w:rsid w:val="00D55AA2"/>
    <w:rsid w:val="00D55CBD"/>
    <w:rsid w:val="00D55E82"/>
    <w:rsid w:val="00D56DE1"/>
    <w:rsid w:val="00D57098"/>
    <w:rsid w:val="00D570F3"/>
    <w:rsid w:val="00D5750A"/>
    <w:rsid w:val="00D601A3"/>
    <w:rsid w:val="00D60525"/>
    <w:rsid w:val="00D60B03"/>
    <w:rsid w:val="00D60C21"/>
    <w:rsid w:val="00D60FDF"/>
    <w:rsid w:val="00D615E2"/>
    <w:rsid w:val="00D616CA"/>
    <w:rsid w:val="00D61FE9"/>
    <w:rsid w:val="00D62056"/>
    <w:rsid w:val="00D628D0"/>
    <w:rsid w:val="00D629EA"/>
    <w:rsid w:val="00D62A32"/>
    <w:rsid w:val="00D62D4E"/>
    <w:rsid w:val="00D62F74"/>
    <w:rsid w:val="00D63187"/>
    <w:rsid w:val="00D633CC"/>
    <w:rsid w:val="00D6355A"/>
    <w:rsid w:val="00D63C4D"/>
    <w:rsid w:val="00D644BD"/>
    <w:rsid w:val="00D645F7"/>
    <w:rsid w:val="00D65705"/>
    <w:rsid w:val="00D65CE2"/>
    <w:rsid w:val="00D666E6"/>
    <w:rsid w:val="00D667A4"/>
    <w:rsid w:val="00D669E9"/>
    <w:rsid w:val="00D66BC2"/>
    <w:rsid w:val="00D66E10"/>
    <w:rsid w:val="00D66E74"/>
    <w:rsid w:val="00D67157"/>
    <w:rsid w:val="00D67D61"/>
    <w:rsid w:val="00D67DDF"/>
    <w:rsid w:val="00D67FE4"/>
    <w:rsid w:val="00D70117"/>
    <w:rsid w:val="00D70BDE"/>
    <w:rsid w:val="00D70F6D"/>
    <w:rsid w:val="00D7111D"/>
    <w:rsid w:val="00D71D1D"/>
    <w:rsid w:val="00D723F7"/>
    <w:rsid w:val="00D72633"/>
    <w:rsid w:val="00D7281B"/>
    <w:rsid w:val="00D7286E"/>
    <w:rsid w:val="00D73431"/>
    <w:rsid w:val="00D7344A"/>
    <w:rsid w:val="00D73AAE"/>
    <w:rsid w:val="00D73CDA"/>
    <w:rsid w:val="00D73F63"/>
    <w:rsid w:val="00D73F99"/>
    <w:rsid w:val="00D742A9"/>
    <w:rsid w:val="00D744C3"/>
    <w:rsid w:val="00D74741"/>
    <w:rsid w:val="00D74831"/>
    <w:rsid w:val="00D74DA1"/>
    <w:rsid w:val="00D75073"/>
    <w:rsid w:val="00D7532C"/>
    <w:rsid w:val="00D7589B"/>
    <w:rsid w:val="00D76191"/>
    <w:rsid w:val="00D76867"/>
    <w:rsid w:val="00D76A32"/>
    <w:rsid w:val="00D76A47"/>
    <w:rsid w:val="00D7771C"/>
    <w:rsid w:val="00D778DC"/>
    <w:rsid w:val="00D805E5"/>
    <w:rsid w:val="00D816E0"/>
    <w:rsid w:val="00D81745"/>
    <w:rsid w:val="00D81A1A"/>
    <w:rsid w:val="00D81A68"/>
    <w:rsid w:val="00D82735"/>
    <w:rsid w:val="00D8350D"/>
    <w:rsid w:val="00D83904"/>
    <w:rsid w:val="00D83B46"/>
    <w:rsid w:val="00D83B65"/>
    <w:rsid w:val="00D84337"/>
    <w:rsid w:val="00D845AB"/>
    <w:rsid w:val="00D84E77"/>
    <w:rsid w:val="00D84F7B"/>
    <w:rsid w:val="00D8509E"/>
    <w:rsid w:val="00D85407"/>
    <w:rsid w:val="00D85B46"/>
    <w:rsid w:val="00D85D83"/>
    <w:rsid w:val="00D85F6D"/>
    <w:rsid w:val="00D8699E"/>
    <w:rsid w:val="00D86B76"/>
    <w:rsid w:val="00D87299"/>
    <w:rsid w:val="00D876EE"/>
    <w:rsid w:val="00D87FEA"/>
    <w:rsid w:val="00D90099"/>
    <w:rsid w:val="00D902B1"/>
    <w:rsid w:val="00D90B1B"/>
    <w:rsid w:val="00D90DB2"/>
    <w:rsid w:val="00D91212"/>
    <w:rsid w:val="00D918E2"/>
    <w:rsid w:val="00D91B0B"/>
    <w:rsid w:val="00D921B9"/>
    <w:rsid w:val="00D9263A"/>
    <w:rsid w:val="00D9299B"/>
    <w:rsid w:val="00D92A17"/>
    <w:rsid w:val="00D93454"/>
    <w:rsid w:val="00D939F7"/>
    <w:rsid w:val="00D944B1"/>
    <w:rsid w:val="00D94F73"/>
    <w:rsid w:val="00D95197"/>
    <w:rsid w:val="00D95217"/>
    <w:rsid w:val="00D96166"/>
    <w:rsid w:val="00D96D66"/>
    <w:rsid w:val="00D96E56"/>
    <w:rsid w:val="00D97E3D"/>
    <w:rsid w:val="00DA0168"/>
    <w:rsid w:val="00DA05E0"/>
    <w:rsid w:val="00DA06F9"/>
    <w:rsid w:val="00DA0EF6"/>
    <w:rsid w:val="00DA13A9"/>
    <w:rsid w:val="00DA1510"/>
    <w:rsid w:val="00DA31CE"/>
    <w:rsid w:val="00DA3378"/>
    <w:rsid w:val="00DA3927"/>
    <w:rsid w:val="00DA47D9"/>
    <w:rsid w:val="00DA4D67"/>
    <w:rsid w:val="00DA56E7"/>
    <w:rsid w:val="00DA57F5"/>
    <w:rsid w:val="00DA5C01"/>
    <w:rsid w:val="00DA6102"/>
    <w:rsid w:val="00DA63BB"/>
    <w:rsid w:val="00DA67EB"/>
    <w:rsid w:val="00DA7220"/>
    <w:rsid w:val="00DA754B"/>
    <w:rsid w:val="00DA7ACA"/>
    <w:rsid w:val="00DA7C51"/>
    <w:rsid w:val="00DB09E1"/>
    <w:rsid w:val="00DB1364"/>
    <w:rsid w:val="00DB140D"/>
    <w:rsid w:val="00DB1674"/>
    <w:rsid w:val="00DB1B2D"/>
    <w:rsid w:val="00DB1CDA"/>
    <w:rsid w:val="00DB264B"/>
    <w:rsid w:val="00DB2D67"/>
    <w:rsid w:val="00DB381B"/>
    <w:rsid w:val="00DB3DFD"/>
    <w:rsid w:val="00DB45F0"/>
    <w:rsid w:val="00DB4715"/>
    <w:rsid w:val="00DB47A6"/>
    <w:rsid w:val="00DB4B39"/>
    <w:rsid w:val="00DB4E83"/>
    <w:rsid w:val="00DB5024"/>
    <w:rsid w:val="00DB5467"/>
    <w:rsid w:val="00DB5EE2"/>
    <w:rsid w:val="00DB64B7"/>
    <w:rsid w:val="00DB6D18"/>
    <w:rsid w:val="00DB75EE"/>
    <w:rsid w:val="00DB7617"/>
    <w:rsid w:val="00DB7A3B"/>
    <w:rsid w:val="00DB7A87"/>
    <w:rsid w:val="00DB7B32"/>
    <w:rsid w:val="00DC0713"/>
    <w:rsid w:val="00DC091D"/>
    <w:rsid w:val="00DC095C"/>
    <w:rsid w:val="00DC09BB"/>
    <w:rsid w:val="00DC0BA1"/>
    <w:rsid w:val="00DC0D87"/>
    <w:rsid w:val="00DC131D"/>
    <w:rsid w:val="00DC15F5"/>
    <w:rsid w:val="00DC185B"/>
    <w:rsid w:val="00DC1C3C"/>
    <w:rsid w:val="00DC2306"/>
    <w:rsid w:val="00DC26E8"/>
    <w:rsid w:val="00DC340C"/>
    <w:rsid w:val="00DC38E9"/>
    <w:rsid w:val="00DC4877"/>
    <w:rsid w:val="00DC4AD2"/>
    <w:rsid w:val="00DC53AC"/>
    <w:rsid w:val="00DC60DE"/>
    <w:rsid w:val="00DC666A"/>
    <w:rsid w:val="00DC6EE1"/>
    <w:rsid w:val="00DC72FD"/>
    <w:rsid w:val="00DC75E6"/>
    <w:rsid w:val="00DC7690"/>
    <w:rsid w:val="00DC7A69"/>
    <w:rsid w:val="00DC7A96"/>
    <w:rsid w:val="00DD020C"/>
    <w:rsid w:val="00DD0929"/>
    <w:rsid w:val="00DD0C67"/>
    <w:rsid w:val="00DD1010"/>
    <w:rsid w:val="00DD175B"/>
    <w:rsid w:val="00DD1A81"/>
    <w:rsid w:val="00DD20F9"/>
    <w:rsid w:val="00DD2397"/>
    <w:rsid w:val="00DD23B6"/>
    <w:rsid w:val="00DD2990"/>
    <w:rsid w:val="00DD29CB"/>
    <w:rsid w:val="00DD2A6C"/>
    <w:rsid w:val="00DD2CD6"/>
    <w:rsid w:val="00DD2F16"/>
    <w:rsid w:val="00DD3E58"/>
    <w:rsid w:val="00DD3F60"/>
    <w:rsid w:val="00DD443E"/>
    <w:rsid w:val="00DD44C0"/>
    <w:rsid w:val="00DD4B39"/>
    <w:rsid w:val="00DD4CEF"/>
    <w:rsid w:val="00DD4D92"/>
    <w:rsid w:val="00DD4F47"/>
    <w:rsid w:val="00DD64F8"/>
    <w:rsid w:val="00DD680D"/>
    <w:rsid w:val="00DD6E3A"/>
    <w:rsid w:val="00DD6ED4"/>
    <w:rsid w:val="00DD71E4"/>
    <w:rsid w:val="00DE02A7"/>
    <w:rsid w:val="00DE0337"/>
    <w:rsid w:val="00DE0889"/>
    <w:rsid w:val="00DE1067"/>
    <w:rsid w:val="00DE11B8"/>
    <w:rsid w:val="00DE123B"/>
    <w:rsid w:val="00DE15D6"/>
    <w:rsid w:val="00DE1639"/>
    <w:rsid w:val="00DE26A8"/>
    <w:rsid w:val="00DE29A9"/>
    <w:rsid w:val="00DE2FBC"/>
    <w:rsid w:val="00DE3AE8"/>
    <w:rsid w:val="00DE3E1F"/>
    <w:rsid w:val="00DE4260"/>
    <w:rsid w:val="00DE4A2C"/>
    <w:rsid w:val="00DE51A2"/>
    <w:rsid w:val="00DE5F15"/>
    <w:rsid w:val="00DE69E5"/>
    <w:rsid w:val="00DE6B2D"/>
    <w:rsid w:val="00DE7765"/>
    <w:rsid w:val="00DE7A44"/>
    <w:rsid w:val="00DF02F3"/>
    <w:rsid w:val="00DF0411"/>
    <w:rsid w:val="00DF0A99"/>
    <w:rsid w:val="00DF1267"/>
    <w:rsid w:val="00DF17D5"/>
    <w:rsid w:val="00DF1DC4"/>
    <w:rsid w:val="00DF25A0"/>
    <w:rsid w:val="00DF2838"/>
    <w:rsid w:val="00DF2ED4"/>
    <w:rsid w:val="00DF2F33"/>
    <w:rsid w:val="00DF2F6D"/>
    <w:rsid w:val="00DF2FC7"/>
    <w:rsid w:val="00DF30B1"/>
    <w:rsid w:val="00DF38A6"/>
    <w:rsid w:val="00DF3DC0"/>
    <w:rsid w:val="00DF403D"/>
    <w:rsid w:val="00DF44F6"/>
    <w:rsid w:val="00DF48B3"/>
    <w:rsid w:val="00DF4E34"/>
    <w:rsid w:val="00DF4F83"/>
    <w:rsid w:val="00DF55A1"/>
    <w:rsid w:val="00DF57E0"/>
    <w:rsid w:val="00DF638D"/>
    <w:rsid w:val="00DF671C"/>
    <w:rsid w:val="00DF6AF2"/>
    <w:rsid w:val="00DF6CF3"/>
    <w:rsid w:val="00DF6E78"/>
    <w:rsid w:val="00DF75A8"/>
    <w:rsid w:val="00DF7618"/>
    <w:rsid w:val="00DF789E"/>
    <w:rsid w:val="00DF7F65"/>
    <w:rsid w:val="00DF7F7B"/>
    <w:rsid w:val="00E000E5"/>
    <w:rsid w:val="00E00E95"/>
    <w:rsid w:val="00E012D3"/>
    <w:rsid w:val="00E01433"/>
    <w:rsid w:val="00E0176D"/>
    <w:rsid w:val="00E01CAD"/>
    <w:rsid w:val="00E02426"/>
    <w:rsid w:val="00E024B8"/>
    <w:rsid w:val="00E02753"/>
    <w:rsid w:val="00E02C57"/>
    <w:rsid w:val="00E02C9F"/>
    <w:rsid w:val="00E02EB0"/>
    <w:rsid w:val="00E02ED8"/>
    <w:rsid w:val="00E03535"/>
    <w:rsid w:val="00E038E1"/>
    <w:rsid w:val="00E03919"/>
    <w:rsid w:val="00E04609"/>
    <w:rsid w:val="00E0494E"/>
    <w:rsid w:val="00E049A0"/>
    <w:rsid w:val="00E05FB8"/>
    <w:rsid w:val="00E06C2F"/>
    <w:rsid w:val="00E06F14"/>
    <w:rsid w:val="00E070C5"/>
    <w:rsid w:val="00E0728E"/>
    <w:rsid w:val="00E10478"/>
    <w:rsid w:val="00E10563"/>
    <w:rsid w:val="00E10F28"/>
    <w:rsid w:val="00E10FBF"/>
    <w:rsid w:val="00E111EC"/>
    <w:rsid w:val="00E11209"/>
    <w:rsid w:val="00E1131A"/>
    <w:rsid w:val="00E11390"/>
    <w:rsid w:val="00E1178E"/>
    <w:rsid w:val="00E1185A"/>
    <w:rsid w:val="00E11DD2"/>
    <w:rsid w:val="00E11E54"/>
    <w:rsid w:val="00E11F72"/>
    <w:rsid w:val="00E122CB"/>
    <w:rsid w:val="00E12457"/>
    <w:rsid w:val="00E1250D"/>
    <w:rsid w:val="00E127FF"/>
    <w:rsid w:val="00E12BAF"/>
    <w:rsid w:val="00E12D13"/>
    <w:rsid w:val="00E12D48"/>
    <w:rsid w:val="00E13108"/>
    <w:rsid w:val="00E13550"/>
    <w:rsid w:val="00E13C82"/>
    <w:rsid w:val="00E13E49"/>
    <w:rsid w:val="00E14926"/>
    <w:rsid w:val="00E14D54"/>
    <w:rsid w:val="00E15840"/>
    <w:rsid w:val="00E15C94"/>
    <w:rsid w:val="00E15D3F"/>
    <w:rsid w:val="00E15DCC"/>
    <w:rsid w:val="00E1621C"/>
    <w:rsid w:val="00E16D6C"/>
    <w:rsid w:val="00E171F1"/>
    <w:rsid w:val="00E17C56"/>
    <w:rsid w:val="00E17DC9"/>
    <w:rsid w:val="00E20388"/>
    <w:rsid w:val="00E2182C"/>
    <w:rsid w:val="00E229B3"/>
    <w:rsid w:val="00E22A98"/>
    <w:rsid w:val="00E231AF"/>
    <w:rsid w:val="00E233B6"/>
    <w:rsid w:val="00E24D94"/>
    <w:rsid w:val="00E251FA"/>
    <w:rsid w:val="00E25971"/>
    <w:rsid w:val="00E259C5"/>
    <w:rsid w:val="00E25FDD"/>
    <w:rsid w:val="00E268E7"/>
    <w:rsid w:val="00E26CDB"/>
    <w:rsid w:val="00E2715F"/>
    <w:rsid w:val="00E277D5"/>
    <w:rsid w:val="00E27F0D"/>
    <w:rsid w:val="00E27F10"/>
    <w:rsid w:val="00E301DE"/>
    <w:rsid w:val="00E30F2A"/>
    <w:rsid w:val="00E31360"/>
    <w:rsid w:val="00E31EC6"/>
    <w:rsid w:val="00E31FEB"/>
    <w:rsid w:val="00E32081"/>
    <w:rsid w:val="00E322AC"/>
    <w:rsid w:val="00E324AF"/>
    <w:rsid w:val="00E32CF8"/>
    <w:rsid w:val="00E32ECA"/>
    <w:rsid w:val="00E32FDF"/>
    <w:rsid w:val="00E33289"/>
    <w:rsid w:val="00E33AC1"/>
    <w:rsid w:val="00E33CDB"/>
    <w:rsid w:val="00E33DC8"/>
    <w:rsid w:val="00E344B4"/>
    <w:rsid w:val="00E349EB"/>
    <w:rsid w:val="00E34A92"/>
    <w:rsid w:val="00E3545D"/>
    <w:rsid w:val="00E35904"/>
    <w:rsid w:val="00E35D75"/>
    <w:rsid w:val="00E35E34"/>
    <w:rsid w:val="00E35ED0"/>
    <w:rsid w:val="00E360CB"/>
    <w:rsid w:val="00E362F7"/>
    <w:rsid w:val="00E36A11"/>
    <w:rsid w:val="00E36ABD"/>
    <w:rsid w:val="00E40004"/>
    <w:rsid w:val="00E4036F"/>
    <w:rsid w:val="00E405E2"/>
    <w:rsid w:val="00E40897"/>
    <w:rsid w:val="00E40DCB"/>
    <w:rsid w:val="00E4107E"/>
    <w:rsid w:val="00E41421"/>
    <w:rsid w:val="00E414B5"/>
    <w:rsid w:val="00E415BD"/>
    <w:rsid w:val="00E41C00"/>
    <w:rsid w:val="00E41CEC"/>
    <w:rsid w:val="00E4213F"/>
    <w:rsid w:val="00E4220B"/>
    <w:rsid w:val="00E42C0F"/>
    <w:rsid w:val="00E42DA7"/>
    <w:rsid w:val="00E43388"/>
    <w:rsid w:val="00E4359C"/>
    <w:rsid w:val="00E438C5"/>
    <w:rsid w:val="00E43A95"/>
    <w:rsid w:val="00E43BB3"/>
    <w:rsid w:val="00E442C0"/>
    <w:rsid w:val="00E44826"/>
    <w:rsid w:val="00E44CAE"/>
    <w:rsid w:val="00E4505D"/>
    <w:rsid w:val="00E450A0"/>
    <w:rsid w:val="00E45169"/>
    <w:rsid w:val="00E4535D"/>
    <w:rsid w:val="00E45AD0"/>
    <w:rsid w:val="00E45B60"/>
    <w:rsid w:val="00E45C38"/>
    <w:rsid w:val="00E45F82"/>
    <w:rsid w:val="00E46309"/>
    <w:rsid w:val="00E47141"/>
    <w:rsid w:val="00E4786C"/>
    <w:rsid w:val="00E47E8E"/>
    <w:rsid w:val="00E5035B"/>
    <w:rsid w:val="00E50454"/>
    <w:rsid w:val="00E504C6"/>
    <w:rsid w:val="00E51408"/>
    <w:rsid w:val="00E51661"/>
    <w:rsid w:val="00E5201A"/>
    <w:rsid w:val="00E52207"/>
    <w:rsid w:val="00E5249A"/>
    <w:rsid w:val="00E52BD0"/>
    <w:rsid w:val="00E52D6F"/>
    <w:rsid w:val="00E53C72"/>
    <w:rsid w:val="00E5461A"/>
    <w:rsid w:val="00E54641"/>
    <w:rsid w:val="00E54943"/>
    <w:rsid w:val="00E54969"/>
    <w:rsid w:val="00E557FE"/>
    <w:rsid w:val="00E55E4B"/>
    <w:rsid w:val="00E56002"/>
    <w:rsid w:val="00E5635E"/>
    <w:rsid w:val="00E564A2"/>
    <w:rsid w:val="00E566FC"/>
    <w:rsid w:val="00E56AE6"/>
    <w:rsid w:val="00E56C2A"/>
    <w:rsid w:val="00E56D9E"/>
    <w:rsid w:val="00E56ECC"/>
    <w:rsid w:val="00E56EDC"/>
    <w:rsid w:val="00E57902"/>
    <w:rsid w:val="00E57C04"/>
    <w:rsid w:val="00E57FC0"/>
    <w:rsid w:val="00E60304"/>
    <w:rsid w:val="00E60C65"/>
    <w:rsid w:val="00E611A8"/>
    <w:rsid w:val="00E611CA"/>
    <w:rsid w:val="00E61651"/>
    <w:rsid w:val="00E617BF"/>
    <w:rsid w:val="00E6195D"/>
    <w:rsid w:val="00E61DBC"/>
    <w:rsid w:val="00E61EDC"/>
    <w:rsid w:val="00E6394C"/>
    <w:rsid w:val="00E63CBA"/>
    <w:rsid w:val="00E64C58"/>
    <w:rsid w:val="00E65555"/>
    <w:rsid w:val="00E6581D"/>
    <w:rsid w:val="00E65BE7"/>
    <w:rsid w:val="00E66A7B"/>
    <w:rsid w:val="00E671A7"/>
    <w:rsid w:val="00E7021E"/>
    <w:rsid w:val="00E704AF"/>
    <w:rsid w:val="00E70650"/>
    <w:rsid w:val="00E706C9"/>
    <w:rsid w:val="00E70947"/>
    <w:rsid w:val="00E70A46"/>
    <w:rsid w:val="00E70BAF"/>
    <w:rsid w:val="00E7113B"/>
    <w:rsid w:val="00E71879"/>
    <w:rsid w:val="00E71FCD"/>
    <w:rsid w:val="00E72276"/>
    <w:rsid w:val="00E725F8"/>
    <w:rsid w:val="00E72AAB"/>
    <w:rsid w:val="00E735DC"/>
    <w:rsid w:val="00E7362A"/>
    <w:rsid w:val="00E73B0D"/>
    <w:rsid w:val="00E74816"/>
    <w:rsid w:val="00E74856"/>
    <w:rsid w:val="00E754ED"/>
    <w:rsid w:val="00E755D8"/>
    <w:rsid w:val="00E75EF0"/>
    <w:rsid w:val="00E76198"/>
    <w:rsid w:val="00E762CB"/>
    <w:rsid w:val="00E769B1"/>
    <w:rsid w:val="00E774B0"/>
    <w:rsid w:val="00E7768A"/>
    <w:rsid w:val="00E7797C"/>
    <w:rsid w:val="00E77C68"/>
    <w:rsid w:val="00E77CD2"/>
    <w:rsid w:val="00E77DDF"/>
    <w:rsid w:val="00E80274"/>
    <w:rsid w:val="00E80E28"/>
    <w:rsid w:val="00E80EDF"/>
    <w:rsid w:val="00E81A49"/>
    <w:rsid w:val="00E81A9C"/>
    <w:rsid w:val="00E81CDD"/>
    <w:rsid w:val="00E822CA"/>
    <w:rsid w:val="00E827EB"/>
    <w:rsid w:val="00E8289C"/>
    <w:rsid w:val="00E832D6"/>
    <w:rsid w:val="00E8387F"/>
    <w:rsid w:val="00E83C41"/>
    <w:rsid w:val="00E83C96"/>
    <w:rsid w:val="00E83D03"/>
    <w:rsid w:val="00E84321"/>
    <w:rsid w:val="00E8467F"/>
    <w:rsid w:val="00E84C25"/>
    <w:rsid w:val="00E8546E"/>
    <w:rsid w:val="00E85BBB"/>
    <w:rsid w:val="00E85F82"/>
    <w:rsid w:val="00E86466"/>
    <w:rsid w:val="00E86549"/>
    <w:rsid w:val="00E86617"/>
    <w:rsid w:val="00E8675D"/>
    <w:rsid w:val="00E86931"/>
    <w:rsid w:val="00E86964"/>
    <w:rsid w:val="00E87094"/>
    <w:rsid w:val="00E87C3B"/>
    <w:rsid w:val="00E901A7"/>
    <w:rsid w:val="00E9070B"/>
    <w:rsid w:val="00E90941"/>
    <w:rsid w:val="00E911DA"/>
    <w:rsid w:val="00E912C2"/>
    <w:rsid w:val="00E9163B"/>
    <w:rsid w:val="00E91E5F"/>
    <w:rsid w:val="00E91F87"/>
    <w:rsid w:val="00E920A5"/>
    <w:rsid w:val="00E92938"/>
    <w:rsid w:val="00E92D9C"/>
    <w:rsid w:val="00E931B6"/>
    <w:rsid w:val="00E933AF"/>
    <w:rsid w:val="00E93547"/>
    <w:rsid w:val="00E9496C"/>
    <w:rsid w:val="00E9499E"/>
    <w:rsid w:val="00E949D6"/>
    <w:rsid w:val="00E94A7A"/>
    <w:rsid w:val="00E94DBA"/>
    <w:rsid w:val="00E95304"/>
    <w:rsid w:val="00E9542B"/>
    <w:rsid w:val="00E95A5A"/>
    <w:rsid w:val="00E95F3D"/>
    <w:rsid w:val="00E962D2"/>
    <w:rsid w:val="00E96C5A"/>
    <w:rsid w:val="00E96D6A"/>
    <w:rsid w:val="00E96F07"/>
    <w:rsid w:val="00E9724B"/>
    <w:rsid w:val="00E97553"/>
    <w:rsid w:val="00E97921"/>
    <w:rsid w:val="00E97DBF"/>
    <w:rsid w:val="00EA06D8"/>
    <w:rsid w:val="00EA0C45"/>
    <w:rsid w:val="00EA0D9F"/>
    <w:rsid w:val="00EA136B"/>
    <w:rsid w:val="00EA1A13"/>
    <w:rsid w:val="00EA1F21"/>
    <w:rsid w:val="00EA2345"/>
    <w:rsid w:val="00EA25E7"/>
    <w:rsid w:val="00EA2C20"/>
    <w:rsid w:val="00EA2FBC"/>
    <w:rsid w:val="00EA31C3"/>
    <w:rsid w:val="00EA328D"/>
    <w:rsid w:val="00EA4A51"/>
    <w:rsid w:val="00EA4AE2"/>
    <w:rsid w:val="00EA4DC2"/>
    <w:rsid w:val="00EA51CC"/>
    <w:rsid w:val="00EA5C12"/>
    <w:rsid w:val="00EA5C49"/>
    <w:rsid w:val="00EA5E1C"/>
    <w:rsid w:val="00EA6542"/>
    <w:rsid w:val="00EA6B6E"/>
    <w:rsid w:val="00EA6B73"/>
    <w:rsid w:val="00EA79B7"/>
    <w:rsid w:val="00EB05DB"/>
    <w:rsid w:val="00EB0C3E"/>
    <w:rsid w:val="00EB0D92"/>
    <w:rsid w:val="00EB0DF9"/>
    <w:rsid w:val="00EB1430"/>
    <w:rsid w:val="00EB1892"/>
    <w:rsid w:val="00EB19AD"/>
    <w:rsid w:val="00EB1A96"/>
    <w:rsid w:val="00EB1BD6"/>
    <w:rsid w:val="00EB1F57"/>
    <w:rsid w:val="00EB2562"/>
    <w:rsid w:val="00EB27B1"/>
    <w:rsid w:val="00EB27EE"/>
    <w:rsid w:val="00EB2C60"/>
    <w:rsid w:val="00EB34A8"/>
    <w:rsid w:val="00EB3D06"/>
    <w:rsid w:val="00EB409F"/>
    <w:rsid w:val="00EB4F0F"/>
    <w:rsid w:val="00EB5103"/>
    <w:rsid w:val="00EB55E3"/>
    <w:rsid w:val="00EB5643"/>
    <w:rsid w:val="00EB5E02"/>
    <w:rsid w:val="00EB5EB6"/>
    <w:rsid w:val="00EB5F09"/>
    <w:rsid w:val="00EB6423"/>
    <w:rsid w:val="00EB6500"/>
    <w:rsid w:val="00EB6734"/>
    <w:rsid w:val="00EB7443"/>
    <w:rsid w:val="00EB74D1"/>
    <w:rsid w:val="00EB75BE"/>
    <w:rsid w:val="00EB7712"/>
    <w:rsid w:val="00EB774D"/>
    <w:rsid w:val="00EB7C76"/>
    <w:rsid w:val="00EB7EF4"/>
    <w:rsid w:val="00EB7F0A"/>
    <w:rsid w:val="00EC02E2"/>
    <w:rsid w:val="00EC0A3F"/>
    <w:rsid w:val="00EC0C6F"/>
    <w:rsid w:val="00EC0C76"/>
    <w:rsid w:val="00EC120B"/>
    <w:rsid w:val="00EC141A"/>
    <w:rsid w:val="00EC1F22"/>
    <w:rsid w:val="00EC2016"/>
    <w:rsid w:val="00EC2271"/>
    <w:rsid w:val="00EC2571"/>
    <w:rsid w:val="00EC2C7D"/>
    <w:rsid w:val="00EC2EBF"/>
    <w:rsid w:val="00EC2F37"/>
    <w:rsid w:val="00EC316F"/>
    <w:rsid w:val="00EC3259"/>
    <w:rsid w:val="00EC3310"/>
    <w:rsid w:val="00EC3DC3"/>
    <w:rsid w:val="00EC3F67"/>
    <w:rsid w:val="00EC40E7"/>
    <w:rsid w:val="00EC4A60"/>
    <w:rsid w:val="00EC4CB0"/>
    <w:rsid w:val="00EC4D95"/>
    <w:rsid w:val="00EC53CC"/>
    <w:rsid w:val="00EC5406"/>
    <w:rsid w:val="00EC5775"/>
    <w:rsid w:val="00EC5FD5"/>
    <w:rsid w:val="00EC6680"/>
    <w:rsid w:val="00EC6BBA"/>
    <w:rsid w:val="00EC6F51"/>
    <w:rsid w:val="00EC70C3"/>
    <w:rsid w:val="00EC70F8"/>
    <w:rsid w:val="00EC76C2"/>
    <w:rsid w:val="00EC7781"/>
    <w:rsid w:val="00EC7FAB"/>
    <w:rsid w:val="00ED044A"/>
    <w:rsid w:val="00ED0576"/>
    <w:rsid w:val="00ED082E"/>
    <w:rsid w:val="00ED0CBE"/>
    <w:rsid w:val="00ED1546"/>
    <w:rsid w:val="00ED1934"/>
    <w:rsid w:val="00ED1AF1"/>
    <w:rsid w:val="00ED1E56"/>
    <w:rsid w:val="00ED2DAF"/>
    <w:rsid w:val="00ED31EE"/>
    <w:rsid w:val="00ED3AB4"/>
    <w:rsid w:val="00ED3E71"/>
    <w:rsid w:val="00ED4085"/>
    <w:rsid w:val="00ED42A9"/>
    <w:rsid w:val="00ED473C"/>
    <w:rsid w:val="00ED4F74"/>
    <w:rsid w:val="00ED51A5"/>
    <w:rsid w:val="00ED54FB"/>
    <w:rsid w:val="00ED5810"/>
    <w:rsid w:val="00ED5BDF"/>
    <w:rsid w:val="00ED5EEA"/>
    <w:rsid w:val="00ED6157"/>
    <w:rsid w:val="00ED6177"/>
    <w:rsid w:val="00ED6827"/>
    <w:rsid w:val="00ED6C89"/>
    <w:rsid w:val="00ED7337"/>
    <w:rsid w:val="00EE019E"/>
    <w:rsid w:val="00EE0ADA"/>
    <w:rsid w:val="00EE0F66"/>
    <w:rsid w:val="00EE1329"/>
    <w:rsid w:val="00EE2062"/>
    <w:rsid w:val="00EE2099"/>
    <w:rsid w:val="00EE225D"/>
    <w:rsid w:val="00EE22E3"/>
    <w:rsid w:val="00EE263E"/>
    <w:rsid w:val="00EE2D43"/>
    <w:rsid w:val="00EE2F26"/>
    <w:rsid w:val="00EE330D"/>
    <w:rsid w:val="00EE4650"/>
    <w:rsid w:val="00EE4C78"/>
    <w:rsid w:val="00EE4D1B"/>
    <w:rsid w:val="00EE4E20"/>
    <w:rsid w:val="00EE4FF1"/>
    <w:rsid w:val="00EE5199"/>
    <w:rsid w:val="00EE51BE"/>
    <w:rsid w:val="00EE5642"/>
    <w:rsid w:val="00EE5CD7"/>
    <w:rsid w:val="00EE5D03"/>
    <w:rsid w:val="00EE5DEF"/>
    <w:rsid w:val="00EE5FEC"/>
    <w:rsid w:val="00EE61A6"/>
    <w:rsid w:val="00EE6245"/>
    <w:rsid w:val="00EE67AB"/>
    <w:rsid w:val="00EE76E0"/>
    <w:rsid w:val="00EE79AA"/>
    <w:rsid w:val="00EE7C69"/>
    <w:rsid w:val="00EF001D"/>
    <w:rsid w:val="00EF0412"/>
    <w:rsid w:val="00EF0A28"/>
    <w:rsid w:val="00EF10D8"/>
    <w:rsid w:val="00EF149B"/>
    <w:rsid w:val="00EF15F2"/>
    <w:rsid w:val="00EF21D4"/>
    <w:rsid w:val="00EF29C3"/>
    <w:rsid w:val="00EF2EA2"/>
    <w:rsid w:val="00EF2F1B"/>
    <w:rsid w:val="00EF304C"/>
    <w:rsid w:val="00EF30AA"/>
    <w:rsid w:val="00EF311A"/>
    <w:rsid w:val="00EF321C"/>
    <w:rsid w:val="00EF3C55"/>
    <w:rsid w:val="00EF40D0"/>
    <w:rsid w:val="00EF42DD"/>
    <w:rsid w:val="00EF4453"/>
    <w:rsid w:val="00EF485F"/>
    <w:rsid w:val="00EF4944"/>
    <w:rsid w:val="00EF499A"/>
    <w:rsid w:val="00EF50E3"/>
    <w:rsid w:val="00EF5613"/>
    <w:rsid w:val="00EF561A"/>
    <w:rsid w:val="00EF5D0A"/>
    <w:rsid w:val="00EF66F7"/>
    <w:rsid w:val="00EF6D07"/>
    <w:rsid w:val="00EF7030"/>
    <w:rsid w:val="00EF7159"/>
    <w:rsid w:val="00EF77C6"/>
    <w:rsid w:val="00EF78D5"/>
    <w:rsid w:val="00F00948"/>
    <w:rsid w:val="00F0094D"/>
    <w:rsid w:val="00F00C3F"/>
    <w:rsid w:val="00F01AEE"/>
    <w:rsid w:val="00F01D25"/>
    <w:rsid w:val="00F01D3F"/>
    <w:rsid w:val="00F02981"/>
    <w:rsid w:val="00F02DCD"/>
    <w:rsid w:val="00F039B2"/>
    <w:rsid w:val="00F03B95"/>
    <w:rsid w:val="00F03C74"/>
    <w:rsid w:val="00F03DFC"/>
    <w:rsid w:val="00F0421E"/>
    <w:rsid w:val="00F0434A"/>
    <w:rsid w:val="00F047F1"/>
    <w:rsid w:val="00F04B45"/>
    <w:rsid w:val="00F05344"/>
    <w:rsid w:val="00F05A8C"/>
    <w:rsid w:val="00F05E91"/>
    <w:rsid w:val="00F05FD8"/>
    <w:rsid w:val="00F06062"/>
    <w:rsid w:val="00F06E03"/>
    <w:rsid w:val="00F06E82"/>
    <w:rsid w:val="00F0708E"/>
    <w:rsid w:val="00F0752C"/>
    <w:rsid w:val="00F0793E"/>
    <w:rsid w:val="00F10613"/>
    <w:rsid w:val="00F10BF4"/>
    <w:rsid w:val="00F11F11"/>
    <w:rsid w:val="00F12273"/>
    <w:rsid w:val="00F122CB"/>
    <w:rsid w:val="00F12646"/>
    <w:rsid w:val="00F129C9"/>
    <w:rsid w:val="00F12FA0"/>
    <w:rsid w:val="00F13C3A"/>
    <w:rsid w:val="00F14432"/>
    <w:rsid w:val="00F144B5"/>
    <w:rsid w:val="00F144C0"/>
    <w:rsid w:val="00F14507"/>
    <w:rsid w:val="00F14569"/>
    <w:rsid w:val="00F1489F"/>
    <w:rsid w:val="00F14DD8"/>
    <w:rsid w:val="00F15453"/>
    <w:rsid w:val="00F1555C"/>
    <w:rsid w:val="00F16155"/>
    <w:rsid w:val="00F16199"/>
    <w:rsid w:val="00F1641B"/>
    <w:rsid w:val="00F169EA"/>
    <w:rsid w:val="00F179B0"/>
    <w:rsid w:val="00F17DC8"/>
    <w:rsid w:val="00F17F02"/>
    <w:rsid w:val="00F206C4"/>
    <w:rsid w:val="00F20C5C"/>
    <w:rsid w:val="00F20E91"/>
    <w:rsid w:val="00F20FF9"/>
    <w:rsid w:val="00F21737"/>
    <w:rsid w:val="00F2205E"/>
    <w:rsid w:val="00F22259"/>
    <w:rsid w:val="00F22784"/>
    <w:rsid w:val="00F2343D"/>
    <w:rsid w:val="00F235E8"/>
    <w:rsid w:val="00F237B1"/>
    <w:rsid w:val="00F237F0"/>
    <w:rsid w:val="00F23C81"/>
    <w:rsid w:val="00F23D90"/>
    <w:rsid w:val="00F23E20"/>
    <w:rsid w:val="00F23E2D"/>
    <w:rsid w:val="00F24342"/>
    <w:rsid w:val="00F24406"/>
    <w:rsid w:val="00F244C9"/>
    <w:rsid w:val="00F246A9"/>
    <w:rsid w:val="00F246B7"/>
    <w:rsid w:val="00F24CEB"/>
    <w:rsid w:val="00F24D34"/>
    <w:rsid w:val="00F24F2F"/>
    <w:rsid w:val="00F25453"/>
    <w:rsid w:val="00F257EC"/>
    <w:rsid w:val="00F25A10"/>
    <w:rsid w:val="00F25C72"/>
    <w:rsid w:val="00F263F3"/>
    <w:rsid w:val="00F26913"/>
    <w:rsid w:val="00F26A9F"/>
    <w:rsid w:val="00F26C98"/>
    <w:rsid w:val="00F26CD8"/>
    <w:rsid w:val="00F26CFA"/>
    <w:rsid w:val="00F26F68"/>
    <w:rsid w:val="00F271E4"/>
    <w:rsid w:val="00F27236"/>
    <w:rsid w:val="00F27334"/>
    <w:rsid w:val="00F27900"/>
    <w:rsid w:val="00F27D4F"/>
    <w:rsid w:val="00F30295"/>
    <w:rsid w:val="00F302B7"/>
    <w:rsid w:val="00F306DD"/>
    <w:rsid w:val="00F30C32"/>
    <w:rsid w:val="00F315FA"/>
    <w:rsid w:val="00F31E37"/>
    <w:rsid w:val="00F321BD"/>
    <w:rsid w:val="00F32546"/>
    <w:rsid w:val="00F32918"/>
    <w:rsid w:val="00F32BF4"/>
    <w:rsid w:val="00F34102"/>
    <w:rsid w:val="00F3421B"/>
    <w:rsid w:val="00F342DB"/>
    <w:rsid w:val="00F3572D"/>
    <w:rsid w:val="00F3677F"/>
    <w:rsid w:val="00F36883"/>
    <w:rsid w:val="00F36CA9"/>
    <w:rsid w:val="00F36DA7"/>
    <w:rsid w:val="00F372E0"/>
    <w:rsid w:val="00F37DA5"/>
    <w:rsid w:val="00F37DB6"/>
    <w:rsid w:val="00F401A2"/>
    <w:rsid w:val="00F40A9E"/>
    <w:rsid w:val="00F40AE0"/>
    <w:rsid w:val="00F40C4A"/>
    <w:rsid w:val="00F40E23"/>
    <w:rsid w:val="00F40F14"/>
    <w:rsid w:val="00F41D37"/>
    <w:rsid w:val="00F41E44"/>
    <w:rsid w:val="00F421F4"/>
    <w:rsid w:val="00F423E2"/>
    <w:rsid w:val="00F42684"/>
    <w:rsid w:val="00F42AF7"/>
    <w:rsid w:val="00F43432"/>
    <w:rsid w:val="00F43E6A"/>
    <w:rsid w:val="00F44635"/>
    <w:rsid w:val="00F44D01"/>
    <w:rsid w:val="00F45242"/>
    <w:rsid w:val="00F45637"/>
    <w:rsid w:val="00F45679"/>
    <w:rsid w:val="00F46899"/>
    <w:rsid w:val="00F468BD"/>
    <w:rsid w:val="00F476A5"/>
    <w:rsid w:val="00F50613"/>
    <w:rsid w:val="00F50FB6"/>
    <w:rsid w:val="00F5111B"/>
    <w:rsid w:val="00F511BC"/>
    <w:rsid w:val="00F511F5"/>
    <w:rsid w:val="00F512F1"/>
    <w:rsid w:val="00F51392"/>
    <w:rsid w:val="00F5304B"/>
    <w:rsid w:val="00F53086"/>
    <w:rsid w:val="00F530B7"/>
    <w:rsid w:val="00F53386"/>
    <w:rsid w:val="00F53E35"/>
    <w:rsid w:val="00F53EEF"/>
    <w:rsid w:val="00F5406A"/>
    <w:rsid w:val="00F546EA"/>
    <w:rsid w:val="00F54A4D"/>
    <w:rsid w:val="00F54BDA"/>
    <w:rsid w:val="00F54D74"/>
    <w:rsid w:val="00F55AC7"/>
    <w:rsid w:val="00F55EB4"/>
    <w:rsid w:val="00F562A7"/>
    <w:rsid w:val="00F56AA5"/>
    <w:rsid w:val="00F5703F"/>
    <w:rsid w:val="00F57137"/>
    <w:rsid w:val="00F57346"/>
    <w:rsid w:val="00F57604"/>
    <w:rsid w:val="00F57609"/>
    <w:rsid w:val="00F576D5"/>
    <w:rsid w:val="00F57C0B"/>
    <w:rsid w:val="00F60A8A"/>
    <w:rsid w:val="00F60EFE"/>
    <w:rsid w:val="00F6114F"/>
    <w:rsid w:val="00F617CD"/>
    <w:rsid w:val="00F61CD0"/>
    <w:rsid w:val="00F6242D"/>
    <w:rsid w:val="00F62D1D"/>
    <w:rsid w:val="00F62D85"/>
    <w:rsid w:val="00F62E72"/>
    <w:rsid w:val="00F62EF7"/>
    <w:rsid w:val="00F63291"/>
    <w:rsid w:val="00F632D0"/>
    <w:rsid w:val="00F638EE"/>
    <w:rsid w:val="00F63DA1"/>
    <w:rsid w:val="00F63DC2"/>
    <w:rsid w:val="00F647BD"/>
    <w:rsid w:val="00F65E9B"/>
    <w:rsid w:val="00F66772"/>
    <w:rsid w:val="00F66ACC"/>
    <w:rsid w:val="00F66CD8"/>
    <w:rsid w:val="00F66F37"/>
    <w:rsid w:val="00F67072"/>
    <w:rsid w:val="00F675C8"/>
    <w:rsid w:val="00F676E0"/>
    <w:rsid w:val="00F700D6"/>
    <w:rsid w:val="00F702B9"/>
    <w:rsid w:val="00F70CE9"/>
    <w:rsid w:val="00F7190A"/>
    <w:rsid w:val="00F72E24"/>
    <w:rsid w:val="00F72F4B"/>
    <w:rsid w:val="00F73512"/>
    <w:rsid w:val="00F73F04"/>
    <w:rsid w:val="00F7466C"/>
    <w:rsid w:val="00F750D1"/>
    <w:rsid w:val="00F75342"/>
    <w:rsid w:val="00F754EE"/>
    <w:rsid w:val="00F754FA"/>
    <w:rsid w:val="00F75F0A"/>
    <w:rsid w:val="00F760B1"/>
    <w:rsid w:val="00F761B4"/>
    <w:rsid w:val="00F76540"/>
    <w:rsid w:val="00F76691"/>
    <w:rsid w:val="00F768A3"/>
    <w:rsid w:val="00F76955"/>
    <w:rsid w:val="00F76E3E"/>
    <w:rsid w:val="00F76E71"/>
    <w:rsid w:val="00F77092"/>
    <w:rsid w:val="00F774C9"/>
    <w:rsid w:val="00F77625"/>
    <w:rsid w:val="00F776F1"/>
    <w:rsid w:val="00F77EC4"/>
    <w:rsid w:val="00F806EE"/>
    <w:rsid w:val="00F80908"/>
    <w:rsid w:val="00F80B40"/>
    <w:rsid w:val="00F81B13"/>
    <w:rsid w:val="00F81C6A"/>
    <w:rsid w:val="00F81E63"/>
    <w:rsid w:val="00F822B3"/>
    <w:rsid w:val="00F824EA"/>
    <w:rsid w:val="00F82829"/>
    <w:rsid w:val="00F83A77"/>
    <w:rsid w:val="00F83C11"/>
    <w:rsid w:val="00F83FE6"/>
    <w:rsid w:val="00F8426B"/>
    <w:rsid w:val="00F84A64"/>
    <w:rsid w:val="00F86D2E"/>
    <w:rsid w:val="00F86FBF"/>
    <w:rsid w:val="00F877A3"/>
    <w:rsid w:val="00F87804"/>
    <w:rsid w:val="00F8792C"/>
    <w:rsid w:val="00F90474"/>
    <w:rsid w:val="00F904E5"/>
    <w:rsid w:val="00F9074A"/>
    <w:rsid w:val="00F90C09"/>
    <w:rsid w:val="00F91336"/>
    <w:rsid w:val="00F91686"/>
    <w:rsid w:val="00F91835"/>
    <w:rsid w:val="00F91A98"/>
    <w:rsid w:val="00F91C81"/>
    <w:rsid w:val="00F91CBB"/>
    <w:rsid w:val="00F9217C"/>
    <w:rsid w:val="00F926F3"/>
    <w:rsid w:val="00F92711"/>
    <w:rsid w:val="00F9281B"/>
    <w:rsid w:val="00F92916"/>
    <w:rsid w:val="00F92CA0"/>
    <w:rsid w:val="00F943AC"/>
    <w:rsid w:val="00F943B9"/>
    <w:rsid w:val="00F944BC"/>
    <w:rsid w:val="00F945A6"/>
    <w:rsid w:val="00F946A1"/>
    <w:rsid w:val="00F9484A"/>
    <w:rsid w:val="00F94AF4"/>
    <w:rsid w:val="00F953BC"/>
    <w:rsid w:val="00F955F3"/>
    <w:rsid w:val="00F9593B"/>
    <w:rsid w:val="00F95ACA"/>
    <w:rsid w:val="00F95EC5"/>
    <w:rsid w:val="00F95FCD"/>
    <w:rsid w:val="00F97202"/>
    <w:rsid w:val="00F97767"/>
    <w:rsid w:val="00F977CB"/>
    <w:rsid w:val="00FA002C"/>
    <w:rsid w:val="00FA0646"/>
    <w:rsid w:val="00FA0741"/>
    <w:rsid w:val="00FA0CCE"/>
    <w:rsid w:val="00FA19AB"/>
    <w:rsid w:val="00FA20E2"/>
    <w:rsid w:val="00FA259F"/>
    <w:rsid w:val="00FA2772"/>
    <w:rsid w:val="00FA2870"/>
    <w:rsid w:val="00FA2911"/>
    <w:rsid w:val="00FA29B7"/>
    <w:rsid w:val="00FA3018"/>
    <w:rsid w:val="00FA330C"/>
    <w:rsid w:val="00FA38A0"/>
    <w:rsid w:val="00FA391E"/>
    <w:rsid w:val="00FA3B3B"/>
    <w:rsid w:val="00FA4162"/>
    <w:rsid w:val="00FA4B0B"/>
    <w:rsid w:val="00FA4D68"/>
    <w:rsid w:val="00FA5E31"/>
    <w:rsid w:val="00FA66DC"/>
    <w:rsid w:val="00FA6981"/>
    <w:rsid w:val="00FA7181"/>
    <w:rsid w:val="00FA71B8"/>
    <w:rsid w:val="00FA724F"/>
    <w:rsid w:val="00FA73AD"/>
    <w:rsid w:val="00FA73BD"/>
    <w:rsid w:val="00FA74ED"/>
    <w:rsid w:val="00FA75DD"/>
    <w:rsid w:val="00FA76A7"/>
    <w:rsid w:val="00FA7988"/>
    <w:rsid w:val="00FA798C"/>
    <w:rsid w:val="00FA7B90"/>
    <w:rsid w:val="00FA7F2F"/>
    <w:rsid w:val="00FB001C"/>
    <w:rsid w:val="00FB0C55"/>
    <w:rsid w:val="00FB0CCB"/>
    <w:rsid w:val="00FB1011"/>
    <w:rsid w:val="00FB110C"/>
    <w:rsid w:val="00FB1459"/>
    <w:rsid w:val="00FB1801"/>
    <w:rsid w:val="00FB1865"/>
    <w:rsid w:val="00FB1D41"/>
    <w:rsid w:val="00FB206A"/>
    <w:rsid w:val="00FB236B"/>
    <w:rsid w:val="00FB2D9D"/>
    <w:rsid w:val="00FB3283"/>
    <w:rsid w:val="00FB446B"/>
    <w:rsid w:val="00FB469A"/>
    <w:rsid w:val="00FB494F"/>
    <w:rsid w:val="00FB50FF"/>
    <w:rsid w:val="00FB5189"/>
    <w:rsid w:val="00FB58D0"/>
    <w:rsid w:val="00FB592E"/>
    <w:rsid w:val="00FB5C61"/>
    <w:rsid w:val="00FB6151"/>
    <w:rsid w:val="00FB6C72"/>
    <w:rsid w:val="00FB6E4C"/>
    <w:rsid w:val="00FB7587"/>
    <w:rsid w:val="00FB76B6"/>
    <w:rsid w:val="00FC0A69"/>
    <w:rsid w:val="00FC0B61"/>
    <w:rsid w:val="00FC11CF"/>
    <w:rsid w:val="00FC1BAE"/>
    <w:rsid w:val="00FC20C4"/>
    <w:rsid w:val="00FC2C41"/>
    <w:rsid w:val="00FC2E4F"/>
    <w:rsid w:val="00FC3035"/>
    <w:rsid w:val="00FC319E"/>
    <w:rsid w:val="00FC352A"/>
    <w:rsid w:val="00FC3993"/>
    <w:rsid w:val="00FC3BB0"/>
    <w:rsid w:val="00FC3E92"/>
    <w:rsid w:val="00FC3F90"/>
    <w:rsid w:val="00FC4C9B"/>
    <w:rsid w:val="00FC522E"/>
    <w:rsid w:val="00FC5568"/>
    <w:rsid w:val="00FC5911"/>
    <w:rsid w:val="00FC5C27"/>
    <w:rsid w:val="00FC7578"/>
    <w:rsid w:val="00FC758B"/>
    <w:rsid w:val="00FC7752"/>
    <w:rsid w:val="00FC7EB8"/>
    <w:rsid w:val="00FC7F31"/>
    <w:rsid w:val="00FC7FF2"/>
    <w:rsid w:val="00FD0512"/>
    <w:rsid w:val="00FD1175"/>
    <w:rsid w:val="00FD14F0"/>
    <w:rsid w:val="00FD1800"/>
    <w:rsid w:val="00FD2544"/>
    <w:rsid w:val="00FD25EB"/>
    <w:rsid w:val="00FD27C4"/>
    <w:rsid w:val="00FD2A05"/>
    <w:rsid w:val="00FD2C2E"/>
    <w:rsid w:val="00FD4434"/>
    <w:rsid w:val="00FD4A79"/>
    <w:rsid w:val="00FD4FD5"/>
    <w:rsid w:val="00FD4FF6"/>
    <w:rsid w:val="00FD517A"/>
    <w:rsid w:val="00FD566E"/>
    <w:rsid w:val="00FD5A09"/>
    <w:rsid w:val="00FD5C9B"/>
    <w:rsid w:val="00FD5CA2"/>
    <w:rsid w:val="00FD686C"/>
    <w:rsid w:val="00FD68F8"/>
    <w:rsid w:val="00FD69AE"/>
    <w:rsid w:val="00FD7647"/>
    <w:rsid w:val="00FD7C3A"/>
    <w:rsid w:val="00FD7D3C"/>
    <w:rsid w:val="00FD7D7D"/>
    <w:rsid w:val="00FE041B"/>
    <w:rsid w:val="00FE0FDA"/>
    <w:rsid w:val="00FE15CA"/>
    <w:rsid w:val="00FE160E"/>
    <w:rsid w:val="00FE16D1"/>
    <w:rsid w:val="00FE16E9"/>
    <w:rsid w:val="00FE175F"/>
    <w:rsid w:val="00FE1C5B"/>
    <w:rsid w:val="00FE1CE4"/>
    <w:rsid w:val="00FE1E15"/>
    <w:rsid w:val="00FE2B56"/>
    <w:rsid w:val="00FE2F5D"/>
    <w:rsid w:val="00FE31D3"/>
    <w:rsid w:val="00FE3358"/>
    <w:rsid w:val="00FE3978"/>
    <w:rsid w:val="00FE479B"/>
    <w:rsid w:val="00FE4AC6"/>
    <w:rsid w:val="00FE4E0A"/>
    <w:rsid w:val="00FE563A"/>
    <w:rsid w:val="00FE572B"/>
    <w:rsid w:val="00FE65F7"/>
    <w:rsid w:val="00FE6CA6"/>
    <w:rsid w:val="00FE6F3C"/>
    <w:rsid w:val="00FF0F89"/>
    <w:rsid w:val="00FF1086"/>
    <w:rsid w:val="00FF109B"/>
    <w:rsid w:val="00FF12B2"/>
    <w:rsid w:val="00FF1BD5"/>
    <w:rsid w:val="00FF1D7E"/>
    <w:rsid w:val="00FF25B0"/>
    <w:rsid w:val="00FF296D"/>
    <w:rsid w:val="00FF29C3"/>
    <w:rsid w:val="00FF375A"/>
    <w:rsid w:val="00FF3A4E"/>
    <w:rsid w:val="00FF40FC"/>
    <w:rsid w:val="00FF4290"/>
    <w:rsid w:val="00FF45EE"/>
    <w:rsid w:val="00FF463F"/>
    <w:rsid w:val="00FF48E6"/>
    <w:rsid w:val="00FF4A07"/>
    <w:rsid w:val="00FF4E68"/>
    <w:rsid w:val="00FF585B"/>
    <w:rsid w:val="00FF59CE"/>
    <w:rsid w:val="00FF59EF"/>
    <w:rsid w:val="00FF5C0C"/>
    <w:rsid w:val="00FF5F42"/>
    <w:rsid w:val="00FF63DC"/>
    <w:rsid w:val="00FF7302"/>
    <w:rsid w:val="00FF730B"/>
    <w:rsid w:val="00FF755B"/>
    <w:rsid w:val="00FF79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24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811</Words>
  <Characters>4624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</Company>
  <LinksUpToDate>false</LinksUpToDate>
  <CharactersWithSpaces>5425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Mirko</dc:creator>
  <cp:lastModifiedBy>Mirko</cp:lastModifiedBy>
  <cp:revision>2</cp:revision>
  <dcterms:created xsi:type="dcterms:W3CDTF">2016-06-09T08:36:00Z</dcterms:created>
  <dcterms:modified xsi:type="dcterms:W3CDTF">2016-06-09T09:06:00Z</dcterms:modified>
</cp:coreProperties>
</file>